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AB" w:rsidRDefault="00455CAB"/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ДОГОВОР ПОСТАВКИ 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№ _____ /_____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г. Якутск                                                                                               «____» ____________ 20__ г.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94">
        <w:rPr>
          <w:rFonts w:ascii="Cambria" w:hAnsi="Cambria"/>
          <w:b/>
          <w:sz w:val="24"/>
          <w:szCs w:val="24"/>
        </w:rPr>
        <w:t>Контрагент</w:t>
      </w:r>
      <w:r w:rsidRPr="00610B5C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0B5C">
        <w:rPr>
          <w:rFonts w:ascii="Times New Roman" w:hAnsi="Times New Roman"/>
          <w:color w:val="000000"/>
          <w:sz w:val="24"/>
          <w:szCs w:val="24"/>
        </w:rPr>
        <w:t>именуемое в дальнейшем  «Поставщик», в лице __________________, действующего на основании ___________________________, с одной стороны, и ОАО «ЯТЭК», именуемое в дальнейшем «Покупатель», в лице Генерального директора Юсупова З.К., действующего на основании Устава, с другой стороны, совместно именуемые «Стороны», заключили настоящий Договор о нижеследующем: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1. Предмет Договора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Pr="00610B5C">
        <w:rPr>
          <w:rFonts w:ascii="Times New Roman" w:hAnsi="Times New Roman"/>
          <w:sz w:val="24"/>
          <w:szCs w:val="24"/>
        </w:rPr>
        <w:t>По настоящему Договору  Поставщик обязуется поставить, а Покупатель принять и оплатить товар производственно-технического назначения, далее по тексту «Товар», в количестве, наименовании и ассортименте, согласованными сторонами в Спецификациях, являющихся неотъемлемыми  частями настоящего Договора.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1.2. Одновременно с Товаром, Поставщик обязан передать Покупателю или Грузополучателю соответствующие документы на Товар (технический паспорт, инструкция по эксплуатации на русском языке, сертификаты происхождения, качества, соответствия, разрешение Ростехнадзора на применение приобретаемого оборудования, сопроводительные товарно-транспортные документы, накладные, счета-фактуры и другие необходимые документы). Первичные учетные документы, составляемые во исполнение обязатель</w:t>
      </w:r>
      <w:proofErr w:type="gramStart"/>
      <w:r w:rsidRPr="00610B5C">
        <w:rPr>
          <w:rFonts w:ascii="Times New Roman" w:eastAsia="Calibri" w:hAnsi="Times New Roman"/>
          <w:sz w:val="24"/>
          <w:szCs w:val="24"/>
          <w:lang w:eastAsia="en-US"/>
        </w:rPr>
        <w:t>ств Ст</w:t>
      </w:r>
      <w:proofErr w:type="gramEnd"/>
      <w:r w:rsidRPr="00610B5C">
        <w:rPr>
          <w:rFonts w:ascii="Times New Roman" w:eastAsia="Calibri" w:hAnsi="Times New Roman"/>
          <w:sz w:val="24"/>
          <w:szCs w:val="24"/>
          <w:lang w:eastAsia="en-US"/>
        </w:rPr>
        <w:t>орон по настоящему Договору, должны содержать следующие обязательные реквизиты:</w:t>
      </w:r>
    </w:p>
    <w:p w:rsidR="00610B5C" w:rsidRPr="00610B5C" w:rsidRDefault="00610B5C" w:rsidP="00610B5C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- ссылку на договор, по которому поставляется товар;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1.3. Поставляемый по настоящему Договору Товар не заложен, не арестован и свободен от любых прав третьих лиц.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2. Порядок поставки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2.1. Поставщик осуществляет поставку только после двустороннего подписания Спецификаций.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2.2. Срок поставки Товара указывается Сторонами в Спецификации, являющейся приложением к настоящему договору.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2.3. Поставщик  производит  доставку  Товара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железнодорожным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(автомобильным) транспортом на склад Покупателя или в адрес указанного последним Грузополучателя.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2.4. Моментом исполнения обязательства Поставщика по поставке Товара является вручение Товара Покупателю или указанному им Грузополучателю.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2.5. Риск случайной гибели и/или повреждения, а также право собственности на  Товар переходит на Покупателя  в момент передачи Товара Покупателю или Грузополучателю. Моментом передачи Товара Покупателю или Грузополучателю является дата его получения уполномоченным представителем Покупателя или Грузополучателя, указанная в товарной накладной и/или в Акте приема-передачи Товара.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3. Права и обязанности сторон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 xml:space="preserve">3.1. Покупатель или Грузополучатель вправе отказаться от принятия Товара и его оплаты, как частично, так и в полном объеме, если  ему передано меньшее количество Товара или в ином ассортименте или качестве, чем предусмотрено в согласованной  Спецификации </w:t>
      </w:r>
      <w:r w:rsidRPr="00610B5C">
        <w:rPr>
          <w:rFonts w:ascii="Times New Roman" w:hAnsi="Times New Roman"/>
          <w:sz w:val="24"/>
          <w:szCs w:val="24"/>
        </w:rPr>
        <w:t>или в случае срыва срока поставки. В случае</w:t>
      </w:r>
      <w:proofErr w:type="gramStart"/>
      <w:r w:rsidRPr="00610B5C">
        <w:rPr>
          <w:rFonts w:ascii="Times New Roman" w:hAnsi="Times New Roman"/>
          <w:sz w:val="24"/>
          <w:szCs w:val="24"/>
        </w:rPr>
        <w:t>,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если Товар был уже оплачен полностью или частично, потребовать возврата уплаченной денежной суммы в полном объеме.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3.2. Покупатель и/или Грузополучатель обязан уведомить  Поставщика (по почте, телеграфом, факсимильным сообщением) о нарушении условий Договора о количестве, качестве, ассортименте, таре или упаковки и об отказе в приемке Товара по этим основаниям.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3.3. Поставщик обязан письменно уведомить Покупателя и Грузополучателя о готовности Товара к отгрузке.  Уведомление гарантирует, что Товар может быть отгружен немедленно или в срок, указанный в Уведомлении.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3.4. Поставщик, в течение 24 часов с момента отгрузки Товара, сообщает Покупателю письменно (по почте, телеграфом, факсимильным  сообщением) дату отгрузки, наименование Товара, номера отгруженных вагонов, контейнеров, багажных мест и/или иного транспортного средства, количество мест, номера железнодорожных квитанций (товарно-транспортных накладных), а также предполагаемую дату прибытия Товара на склад Покупателя  или Грузополучателя. 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3.5. В случае нарушения Поставщиком срока уведомления об отгрузке, затраты сверх нормативного использования транспортных средств, аренды контейнеров и других средств доставки относятся на Поставщика.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3.6. Поставщик предоставляет поэтапный календарный График производства оборудования с учетом конструктивных и технологических особенностей производства поставляемого по  настоящему договору Товара. Количество этапов согласовывается сторонами дополнительно. Согласованный График, подписанный уполномоченными представителями Сторон, является неотъемлемой частью настоящего договора.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3.7. 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3.8. По результатам инспектирования составляется соответствующий акт и подписывается уполномоченными представителями сторон. Необоснованный отказ от подписи акта представителем Поставщика не является препятствием для признания Сторонами акта инспектирования законным.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3.9. В случае выявлении представителем Покупателя в результате инспектирования отклонения от согласованного графика: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3.9.1. Поставщик обязан в 2-х дневный срок направить Покупателю письменное разъяснение сложившейся ситуации с превышением сроков, установленных Графиком, и принятых мерах по ликвидации отклонения;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3.10. Поставщик обязуется производить необходимую маркировку отгружаемого Товара в соответствии с ГОСТ 14192-96 «Маркировка грузов».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3.11. Покупатель обязуется осуществлять оплату поставляемого по настоящему договору Товара в сумме и в сроки, оговоренные в Спецификации – приложении к настоящему договору. За нарушение сроков оплаты Покупателем Поставщик вправе предъявить пени в размере 1% от подлежащей к оплате суммы Товара за каждый день просрочки платежа, но не более 5% от суммы задолженности.</w:t>
      </w:r>
    </w:p>
    <w:p w:rsidR="00610B5C" w:rsidRPr="00610B5C" w:rsidRDefault="00610B5C" w:rsidP="00610B5C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lastRenderedPageBreak/>
        <w:t>4. Цена договора и порядок расчетов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4.1. Цена Договора определяется суммой всех Спецификаций, согласованных и подписанных в рамках настоящего Договора, либо товарных  накладных и счетов-фактур.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4.2. Цена Товара, указанная в Спецификации и в Счете на оплату Поставщика включает в себя, если иное не оговорено в Спецификациях, стоимость Товара, НДС, стоимость тары и упаковки. 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4.3. Оплата Товара производится Покупателем путем перечисления денежных средств на расчетный счет Поставщика, указанный в настоящем Договоре, в сроки и размерах, указанных в Спецификации.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4.4. Окончательный расчет производится в течение 10 банковских дней после приемки Товара, если иное не оговорено в Спецификации.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Основанием для оплаты являются Счет на оплату Поставщика, счет-фактура, подписанная Сторонами товарная накладная  в двух экземплярах.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4.5. После получения Поставщиком предоплаты цена Товара становится неизменной и дальнейшему изменению не подлежит.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4.6. До момента оплаты Поставщик обязуется согласовать стоимость транспортных расходов с Покупателем.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4.7. Моментом исполнения обязанности Покупателя по оплате является дата </w:t>
      </w:r>
      <w:r w:rsidR="00150923">
        <w:rPr>
          <w:rFonts w:ascii="Times New Roman" w:hAnsi="Times New Roman"/>
          <w:color w:val="000000"/>
          <w:sz w:val="24"/>
          <w:szCs w:val="24"/>
        </w:rPr>
        <w:t>списания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денежных средств </w:t>
      </w:r>
      <w:r w:rsidR="00150923">
        <w:rPr>
          <w:rFonts w:ascii="Times New Roman" w:hAnsi="Times New Roman"/>
          <w:color w:val="000000"/>
          <w:sz w:val="24"/>
          <w:szCs w:val="24"/>
        </w:rPr>
        <w:t>с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50923">
        <w:rPr>
          <w:rFonts w:ascii="Times New Roman" w:hAnsi="Times New Roman"/>
          <w:color w:val="000000"/>
          <w:sz w:val="24"/>
          <w:szCs w:val="24"/>
        </w:rPr>
        <w:t>расчетного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счет</w:t>
      </w:r>
      <w:r w:rsidR="00150923">
        <w:rPr>
          <w:rFonts w:ascii="Times New Roman" w:hAnsi="Times New Roman"/>
          <w:color w:val="000000"/>
          <w:sz w:val="24"/>
          <w:szCs w:val="24"/>
        </w:rPr>
        <w:t>а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ба</w:t>
      </w:r>
      <w:bookmarkStart w:id="0" w:name="_GoBack"/>
      <w:bookmarkEnd w:id="0"/>
      <w:r w:rsidRPr="00610B5C">
        <w:rPr>
          <w:rFonts w:ascii="Times New Roman" w:hAnsi="Times New Roman"/>
          <w:color w:val="000000"/>
          <w:sz w:val="24"/>
          <w:szCs w:val="24"/>
        </w:rPr>
        <w:t>нка По</w:t>
      </w:r>
      <w:r w:rsidR="00150923">
        <w:rPr>
          <w:rFonts w:ascii="Times New Roman" w:hAnsi="Times New Roman"/>
          <w:color w:val="000000"/>
          <w:sz w:val="24"/>
          <w:szCs w:val="24"/>
        </w:rPr>
        <w:t>купателя</w:t>
      </w:r>
      <w:r w:rsidRPr="00610B5C">
        <w:rPr>
          <w:rFonts w:ascii="Times New Roman" w:hAnsi="Times New Roman"/>
          <w:color w:val="000000"/>
          <w:sz w:val="24"/>
          <w:szCs w:val="24"/>
        </w:rPr>
        <w:t>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4.8. Поставщик обязуется направлять в адрес ОАО «ЯТЭК» бухгалтерские и финансовые документы в день оформления документа. Копии направляются по факсу либо электронной почтой, обязателен обмен на оригиналы в течение 15 дней с момента подписания. В случае несвоевременного направления (возврата) бухгалтерских и финансовых документов, ОАО "ЯТЭК" имеет право взыскать с исполнителя единовременный штраф в размере 5 000 руб. за каждый не предоставленный документ (документ с недостоверными данными).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5. Приемка товара по количеству и качеству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5.1. Покупатель вправе произвести приемку готового Товара от Поставщика на заводе-изготовителе с составлением соответствующего Акта приемки и подписанием уполномоченными представителями Сторон. Подписание Акта приемки не освобождает Поставщика от выполнения обязательств по поставке Товара до базиса Поставки, оговоренного в настоящем договоре или приложениях к нему.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5.2. Приёмка Товара по количеству осуществляется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 Покупателем или Грузополучателем путем проверки соответствия фактического количества Товара, указанному в  сопроводительных  товарно-транспортных документах: по количеству мест в момент приемки, а по количеству, наименованию и ассортименту  Товара, находящемуся  внутри  каждого места, в течение 3-х рабочих дней от даты поступления продукции на склад Покупателя.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5.3. В случае обнаружения несоответствия фактического количества Товара количеству, указанному в  сопроводительных  товарно-транспортных документах, Покупателем составляется Акт о расхождении (недостаче) Товара по количеству, наименованию или ассортименту. Указанный Акт имеет для Поставщика обязательную юридическую силу.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5.4. Об установлении факта несоответствия фактического количества Товара количеству, указанному в сопроводительных товарно-транспортных документах, Покупатель уведомляет Поставщика не позднее окончания периода приемки. Неявка представителя Поставщика, а также составление Акта о расхождении (недостаче) Товара по количеству, наименованию </w:t>
      </w: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>или ассортименту в отсутствие представителя Поставщика не являются причинами для признания вышеуказанного Акта недействительным.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5.5. Приемка Товара по качеству производится Покупателем или Грузополучателем в течение 30 календарных дней от даты поступления Товара на склад Покупателя, а в отношении скрытых недостатков и дефектов, которые не могли быть обнаружены при обычном, принятом для данного вида Товара, способе приемки, приемка осуществляется  в течение срока службы Товара.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5.6. В случае обнаружения несоответствия качества Товара ГОСТ, ТУ, условиям Договора, сертификатам качества или соответствия на данный вид Товара, Покупателем составляется Акт о недостатках Товара по качеству. Указанный Акт имеет для Поставщика обязательную юридическую силу.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5.7. Об установлении факта несоответствия качества Товара качеству, заявленному в сертификатах качества или соответствия на данный вид Товара, Покупатель уведомляет Поставщика не позднее окончания периода приемки. Неявка представителя Поставщика, а также составление Акта о недостатках Товара по качеству в отсутствие представителя Поставщика не являются причинами для признания вышеуказанного Акта недействительным.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5.8. В случае разногласий между Сторонами в отношении качества Товара, скрытых недостатков или дефектов, а также причин и времени их возникновения, Поставщик вправе привлечь для проведения экспертизы независимую, компетентную  экспертную организацию, предварительно согласовав с Покупателем и/или Грузополучателем наименование такой организации, а также вопросы, поставленные на рассмотрение экспертов. В случае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если будет установлено не соответствие Товара по качеству, расходы по привлечению компетентной  экспертной  организации  возлагаются  на  Поставщика.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5.9. При отказе от приемки переданного Поставщиком Товара, Покупатель и/или Грузополучатель обеспечивает сохранность этого Товара до момента возвращения Поставщику на срок до 30 календарных дней. По истечении указанного срока Поставщик  оплачивает Покупателю (Грузополучателю) стоимость хранения из расчета 0,1 % от стоимости  непринятого Товара  за каждый день хранения.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5.10. Если Поставщик в срок, указанный в пункте 5.9 не распорядится Товаром, Покупатель и/или Грузополучатель вправе реализовать Товар или возвратить его Поставщику за его счет.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6. Гарантии качества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6.1. На поставляемый Товар устанавливается гарантийный срок 12 месяцев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с даты окончания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приемки, если больший срок не установлен законами, подзаконными актами, ГОСТ и другими нормативными документами.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6.2. Поставщик гарантирует, что поставляемый по настоящему Договору Товар не использовался в эксплуатации,  является новым, не восстановленным и не после проведенного капитального ремонта.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6.3.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В течение гарантийного срока Поставщик обязан своими силами и за свой счет устранить недостатки или дефекты в дополнительно согласованные сроки либо, по требованию Покупателя или Грузополучателя, заменить такой Товар на аналогичный либо вернуть стоимость Товара.</w:t>
      </w:r>
      <w:proofErr w:type="gramEnd"/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7. Ответственность сторон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>7</w:t>
      </w:r>
      <w:r w:rsidRPr="00610B5C">
        <w:rPr>
          <w:rFonts w:ascii="Times New Roman" w:hAnsi="Times New Roman"/>
          <w:sz w:val="24"/>
          <w:szCs w:val="24"/>
        </w:rPr>
        <w:t>.1. В случае неисполнения либо ненадлежащего исполнения Сторонами своих обязательств по настоящему Договору, Стороны несут ответственность, предусмотренную настоящим договором.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7.2. За нарушение сроков поставки, предусмотренных  пунктом 2.2. настоящего Договора, Поставщик уплачивает Покупателю неустойку в размере 1 %  от стоимости не поставленного в срок  Товара за каждый день просрочки. При задержке поставки товара на срок более 10 дней, Поставщик оплачивает дополнительно к неустойке штраф в размере 10% от стоимости Товара.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7.3.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затраты, дополнительные затраты по работе (монтажу оборудования) в условиях низких температур, и упущенную выгоду в случае задержки ввода оборудования в эксплуатацию на основании предоставленных Покупателем документов и расчетов. </w:t>
      </w:r>
    </w:p>
    <w:p w:rsidR="00610B5C" w:rsidRPr="00610B5C" w:rsidRDefault="00610B5C" w:rsidP="00610B5C">
      <w:pPr>
        <w:autoSpaceDE w:val="0"/>
        <w:autoSpaceDN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7.4. Обязанность по уплате штрафных санкций, связанных с нарушением   обязательств возникают у Сторон с момента вынесения судом решения (постановления).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8. Порядок разрешения споров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8.1. Все споры и разногласия, возникающие между Сторонами по настоящему Договору или в связи с его исполнением, разрешаются путем переговоров.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8.2. В случае недостижения согласия, споры и разногласия передаются на рассмотрение  Арбитражного суда Республики Саха (Якутия).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9. Дополнительные условия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9.1. При оформлении, подписании договора сторонами допускается использование факсимиле. Договор, заключенный с использованием факсимиле имеет юридическую силу.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9.2.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. Все Приложения, Спецификации, товарно-транспортные накладные, счета-фактуры   к настоящему Договору являются его неотъемлемой частью.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9.3. Настоящий Договор, Спецификации, Дополнительные соглашения, Акты и другие документы, подписанные уполномоченными на то лицами, имеющие печати Сторон  и отправленные факсимильным способом имеют силу оригинала до получения Сторонами подлинников вышеуказанных документов.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9.4. Стороны обязаны  в разумный  срок информировать друг друга об изменении места нахождения, почтового адреса и банковских реквизитов.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9.5. При отсутствии такого сообщения все заявления и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уведомления, отправленные по последнему известному месту нахождения Стороны по Договору считаются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доставленными, хотя бы адресат по этому адресу  более не находится.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9.6. Настоящий Договор составлен в двух подлинных экземплярах, имеющих одинаковую юридическую силу, по одному для каждой из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, вступает в силу с момента подписания обеими Сторонами и действует до полного исполнения Сторонами своих обязательств по настоящему договору.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>10. Адреса и банковские реквизиты 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6"/>
        <w:gridCol w:w="4916"/>
      </w:tblGrid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Покупатель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ОАО «Якутская топливно – энергетическая компания»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  <w:r w:rsidRPr="002F0894">
              <w:rPr>
                <w:rStyle w:val="a3"/>
              </w:rPr>
              <w:t>Место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>678214, Республика Саха (Якутия), Вилюйский улус, поселок Кысыл-Сыр, улица Ленина, дом 4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Российская Федерация, 677015, Республика Саха (Якутия), город Якутск, улица Петра Алексеева, 76.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(4112) 401-401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1435032049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КПП 144950001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 40702810600060000482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в филиале Якутском ОАО «Собинбанк»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г. Якутск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к/с 30101810500000000729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  049805729  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ОКПО  00153815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____________________ З.К. Юсупов</w:t>
            </w: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Почтовый адрес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ИНН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КПП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610B5C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ОКПО</w:t>
            </w:r>
            <w:r w:rsidR="00055DA1" w:rsidRPr="002F0894">
              <w:rPr>
                <w:rStyle w:val="a3"/>
              </w:rPr>
              <w:t>Место для ввода текста.</w:t>
            </w:r>
            <w:r w:rsidR="00055DA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055DA1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055DA1" w:rsidRPr="002F0894">
              <w:rPr>
                <w:rStyle w:val="a3"/>
              </w:rPr>
              <w:t>Место для ввода текста.</w:t>
            </w:r>
            <w:r w:rsidR="00055DA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1222" w:rsidRDefault="004C1222" w:rsidP="004C4A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sectPr w:rsidR="004C1222" w:rsidSect="00FC2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83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9E8" w:rsidRDefault="003719E8" w:rsidP="00DA6339">
      <w:pPr>
        <w:spacing w:after="0" w:line="240" w:lineRule="auto"/>
      </w:pPr>
      <w:r>
        <w:separator/>
      </w:r>
    </w:p>
  </w:endnote>
  <w:endnote w:type="continuationSeparator" w:id="0">
    <w:p w:rsidR="003719E8" w:rsidRDefault="003719E8" w:rsidP="00DA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755"/>
      <w:gridCol w:w="3816"/>
    </w:tblGrid>
    <w:tr w:rsidR="004C1222" w:rsidRPr="002F0894" w:rsidTr="004C4A22">
      <w:trPr>
        <w:trHeight w:val="2036"/>
      </w:trPr>
      <w:tc>
        <w:tcPr>
          <w:tcW w:w="5755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sz w:val="16"/>
              <w:szCs w:val="16"/>
            </w:rPr>
          </w:pPr>
        </w:p>
        <w:p w:rsidR="004C1222" w:rsidRPr="002F0894" w:rsidRDefault="004C4A22" w:rsidP="00EB3D63">
          <w:pPr>
            <w:spacing w:before="200" w:after="60" w:line="240" w:lineRule="auto"/>
            <w:rPr>
              <w:rFonts w:ascii="Times New Roman" w:hAnsi="Times New Roman"/>
              <w:b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 xml:space="preserve">ОАО </w:t>
          </w:r>
          <w:r w:rsidR="004C1222"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>«Якутская топливно-энергетическая компания»</w: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</w:rPr>
            <w:t>_____________________________________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  <w:tc>
        <w:tcPr>
          <w:tcW w:w="381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b/>
              <w:color w:val="808080"/>
              <w:sz w:val="16"/>
              <w:szCs w:val="16"/>
              <w:lang w:val="en-US"/>
            </w:rPr>
          </w:pPr>
        </w:p>
        <w:p w:rsidR="004C4A22" w:rsidRPr="002F0894" w:rsidRDefault="005F0797" w:rsidP="004C4A22">
          <w:pPr>
            <w:pStyle w:val="aa"/>
            <w:spacing w:before="200" w:after="60" w:line="240" w:lineRule="auto"/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  <w:lang w:val="en-US"/>
            </w:rPr>
          </w:pPr>
          <w:r w:rsidRPr="002F0894"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</w:rPr>
            <w:t>Контрагент</w: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800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89" name="Группа 2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0" name="Oval 6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1" name="Rectangle 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89" o:spid="_x0000_s1026" style="position:absolute;margin-left:483.35pt;margin-top:1449.85pt;width:43.2pt;height:43.2pt;z-index:25164800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9aNQ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">
                    <v:oval id="Oval 6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qKnsIA&#10;AADcAAAADwAAAGRycy9kb3ducmV2LnhtbERPTWsCMRC9C/6HMEJvNVuhUrdGKYqlCJZWrXgcNuNm&#10;dTNZkqjrvzeHgsfH+x5PW1uLC/lQOVbw0s9AEBdOV1wq2G4Wz28gQkTWWDsmBTcKMJ10O2PMtbvy&#10;L13WsRQphEOOCkyMTS5lKAxZDH3XECfu4LzFmKAvpfZ4TeG2loMsG0qLFacGgw3NDBWn9dkq0PNP&#10;/lnug//WB3xdme3i+LerlXrqtR/vICK18SH+d39pBYNRmp/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oqe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6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HKcsYA&#10;AADcAAAADwAAAGRycy9kb3ducmV2LnhtbESPT2vCQBTE7wW/w/IEL6Vu9FBqmo2IIA0iSOOf8yP7&#10;moRm38bsNonfvlsoeBxm5jdMsh5NI3rqXG1ZwWIegSAurK65VHA+7V7eQDiPrLGxTAru5GCdTp4S&#10;jLUd+JP63JciQNjFqKDyvo2ldEVFBt3ctsTB+7KdQR9kV0rd4RDgppHLKHqVBmsOCxW2tK2o+M5/&#10;jIKhOPbX0+FDHp+vmeVbdtvml71Ss+m4eQfhafSP8H870wqWqw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HKc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902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2" name="Группа 2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3" name="Oval 6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4" name="Rectangle 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2" o:spid="_x0000_s1026" style="position:absolute;margin-left:483.35pt;margin-top:1449.85pt;width:43.2pt;height:43.2pt;z-index:25164902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Lbgu/0uBAAANQsAAA4AAAAAAAAAAAAAAAAA&#10;LgIAAGRycy9lMm9Eb2MueG1sUEsBAi0AFAAGAAgAAAAhAA2OepnkAAAADgEAAA8AAAAAAAAAAAAA&#10;AAAAiAYAAGRycy9kb3ducmV2LnhtbFBLBQYAAAAABAAEAPMAAACZBwAAAAA=&#10;">
                    <v:oval id="Oval 6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gU6cYA&#10;AADcAAAADwAAAGRycy9kb3ducmV2LnhtbESPQUsDMRSE74L/ITyhN5ttS4tumy1iaRFB0VpLj4/N&#10;283q5mVJYrv++0YoeBxm5htmsextK47kQ+NYwWiYgSAunW64VrD7WN/egQgRWWPrmBT8UoBlcX21&#10;wFy7E7/TcRtrkSAcclRgYuxyKUNpyGIYuo44eZXzFmOSvpba4ynBbSvHWTaTFhtOCwY7ejRUfm9/&#10;rAK92vDb8yH4V13h9MXs1l+f+1apwU3/MAcRqY//4Uv7SSsY30/g70w6ArI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gU6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6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p6sUA&#10;AADcAAAADwAAAGRycy9kb3ducmV2LnhtbESPQWvCQBSE7wX/w/IKXopuFCk2uooIYiiCGKvnR/aZ&#10;hGbfxuw2if/eLRR6HGbmG2a57k0lWmpcaVnBZByBIM6sLjlX8HXejeYgnEfWWFkmBQ9ysF4NXpYY&#10;a9vxidrU5yJA2MWooPC+jqV0WUEG3djWxMG72cagD7LJpW6wC3BTyWkUvUuDJYeFAmvaFpR9pz9G&#10;QZcd2+v5sJfHt2ti+Z7ct+nlU6nha79ZgPDU+//wXzvRCqYf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mnq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004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5" name="Группа 29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6" name="Oval 5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7" name="Rectangle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5" o:spid="_x0000_s1026" style="position:absolute;margin-left:483.35pt;margin-top:1449.85pt;width:43.2pt;height:43.2pt;z-index:25165004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Cl2unEuBAAANQsAAA4AAAAAAAAAAAAAAAAA&#10;LgIAAGRycy9lMm9Eb2MueG1sUEsBAi0AFAAGAAgAAAAhAA2OepnkAAAADgEAAA8AAAAAAAAAAAAA&#10;AAAAiAYAAGRycy9kb3ducmV2LnhtbFBLBQYAAAAABAAEAPMAAACZBwAAAAA=&#10;">
                    <v:oval id="Oval 5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3ccUA&#10;AADcAAAADwAAAGRycy9kb3ducmV2LnhtbESPQWsCMRSE7wX/Q3iCt5pVUOrWKKIoUrC0akuPj81z&#10;s7p5WZJU13/fFAo9DjPzDTOdt7YWV/Khcqxg0M9AEBdOV1wqOB7Wj08gQkTWWDsmBXcKMJ91HqaY&#10;a3fjd7ruYykShEOOCkyMTS5lKAxZDH3XECfv5LzFmKQvpfZ4S3Bby2GWjaXFitOCwYaWhorL/tsq&#10;0KsNv718Bf+qTzjameP6/PFZK9XrtotnEJHa+B/+a2+1guFk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P7dx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T3ncUA&#10;AADcAAAADwAAAGRycy9kb3ducmV2LnhtbESPQWvCQBSE7wX/w/IKXopu9GBtdBURxFAEMVbPj+wz&#10;Cc2+jdltEv+9Wyj0OMzMN8xy3ZtKtNS40rKCyTgCQZxZXXKu4Ou8G81BOI+ssbJMCh7kYL0avCwx&#10;1rbjE7Wpz0WAsItRQeF9HUvpsoIMurGtiYN3s41BH2STS91gF+CmktMomkmDJYeFAmvaFpR9pz9G&#10;QZcd2+v5sJfHt2ti+Z7ct+nlU6nha79ZgPDU+//wXzvRCqYf7/B7Jhw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Ped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107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8" name="Группа 2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9" name="Oval 5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0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8" o:spid="_x0000_s1026" style="position:absolute;margin-left:483.35pt;margin-top:1449.85pt;width:43.2pt;height:43.2pt;z-index:25165107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">
                    <v:oval id="Oval 5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jA8UA&#10;AADcAAAADwAAAGRycy9kb3ducmV2LnhtbESPQWsCMRSE70L/Q3iF3jRboVJXoxTFUgTFWhWPj81z&#10;s+3mZUmibv99IxQ8DjPzDTOetrYWF/KhcqzguZeBIC6crrhUsPtadF9BhIissXZMCn4pwHTy0Blj&#10;rt2VP+myjaVIEA45KjAxNrmUoTBkMfRcQ5y8k/MWY5K+lNrjNcFtLftZNpAWK04LBhuaGSp+tmer&#10;QM/febM8Br/WJ3xZmd3ie3+olXp6bN9GICK18R7+b39oBf3hE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oCMD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188MA&#10;AADcAAAADwAAAGRycy9kb3ducmV2LnhtbERPTWuDQBC9B/oflinkEpI1LZRgsglFKJFQCNXW8+BO&#10;VerOqrtV+++7h0COj/d9OM2mFSMNrrGsYLuJQBCXVjdcKfjM39Y7EM4ja2wtk4I/cnA6PiwOGGs7&#10;8QeNma9ECGEXo4La+y6W0pU1GXQb2xEH7tsOBn2AQyX1gFMIN618iqIXabDh0FBjR0lN5U/2axRM&#10;5XUs8vezvK6K1HKf9kn2dVFq+Ti/7kF4mv1dfHOnWsFzFOaHM+EIy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b18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209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1" name="Группа 30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2" name="Oval 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3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1" o:spid="_x0000_s1026" style="position:absolute;margin-left:483.35pt;margin-top:1449.85pt;width:43.2pt;height:43.2pt;z-index:25165209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JITT0guBAAANQsAAA4AAAAAAAAAAAAAAAAA&#10;LgIAAGRycy9lMm9Eb2MueG1sUEsBAi0AFAAGAAgAAAAhAA2OepnkAAAADgEAAA8AAAAAAAAAAAAA&#10;AAAAiAYAAGRycy9kb3ducmV2LnhtbFBLBQYAAAAABAAEAPMAAACZBwAAAAA=&#10;">
                    <v:oval id="Oval 5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8raMUA&#10;AADcAAAADwAAAGRycy9kb3ducmV2LnhtbESPQWsCMRSE7wX/Q3hCb5rVosjWKGKxFKFFrS0eH5vn&#10;ZnXzsiSpbv99Iwg9DjPzDTOdt7YWF/Khcqxg0M9AEBdOV1wq2H+uehMQISJrrB2Tgl8KMJ91HqaY&#10;a3flLV12sRQJwiFHBSbGJpcyFIYshr5riJN3dN5iTNKXUnu8Jrit5TDLxtJixWnBYENLQ8V592MV&#10;6JdX3qwPwX/oI47ezX51+vqulXrstotnEJHa+B++t9+0gqdsCLcz6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7yto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rhMUA&#10;AADcAAAADwAAAGRycy9kb3ducmV2LnhtbESPQWvCQBSE74X+h+UVeim6aYVSYjZShNIggjSpnh/Z&#10;ZxKafRuz2yT+e1cQPA4z8w2TrCbTioF611hW8DqPQBCXVjdcKfgtvmYfIJxH1thaJgVncrBKHx8S&#10;jLUd+YeG3FciQNjFqKD2vouldGVNBt3cdsTBO9reoA+yr6TucQxw08q3KHqXBhsOCzV2tK6p/Mv/&#10;jYKx3A2HYvstdy+HzPIpO63z/Uap56fpcwnC0+Tv4Vs70woW0QKuZ8IRkO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GuE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312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4" name="Группа 30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5" name="Oval 4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6" name="Rectangle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4" o:spid="_x0000_s1026" style="position:absolute;margin-left:483.35pt;margin-top:1449.85pt;width:43.2pt;height:43.2pt;z-index:25165312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Aks7h9LwQAADULAAAOAAAAAAAAAAAAAAAA&#10;AC4CAABkcnMvZTJvRG9jLnhtbFBLAQItABQABgAIAAAAIQANjnqZ5AAAAA4BAAAPAAAAAAAAAAAA&#10;AAAAAIkGAABkcnMvZG93bnJldi54bWxQSwUGAAAAAAQABADzAAAAmgcAAAAA&#10;">
                    <v:oval id="Oval 4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azHMUA&#10;AADcAAAADwAAAGRycy9kb3ducmV2LnhtbESP3WoCMRSE74W+QzgF7zRbi6WsRikViwgW6x+9PGyO&#10;m203J0sSdX37piB4OczMN8x42tpanMmHyrGCp34GgrhwuuJSwW47772CCBFZY+2YFFwpwHTy0Blj&#10;rt2Fv+i8iaVIEA45KjAxNrmUoTBkMfRdQ5y8o/MWY5K+lNrjJcFtLQdZ9iItVpwWDDb0bqj43Zys&#10;Aj374PXyO/hPfcThyuzmP/tDrVT3sX0bgYjUxnv41l5oBc/ZEP7PpCM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BrMc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PIHMUA&#10;AADc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JVtI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8gc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414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8" name="Группа 30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9" name="Oval 4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0" name="Rectangle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8" o:spid="_x0000_s1026" style="position:absolute;margin-left:483.35pt;margin-top:1449.85pt;width:43.2pt;height:43.2pt;z-index:25165414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">
                    <v:oval id="Oval 4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5GcYA&#10;AADcAAAADwAAAGRycy9kb3ducmV2LnhtbESPQUsDMRSE70L/Q3gFbzZbS6WuTZdiWRHBUmsVj4/N&#10;62bbzcuSxHb9940geBxm5htmXvS2FSfyoXGsYDzKQBBXTjdcK9i9lzczECEia2wdk4IfClAsBldz&#10;zLU78xudtrEWCcIhRwUmxi6XMlSGLIaR64iTt3feYkzS11J7PCe4beVtlt1Jiw2nBYMdPRqqjttv&#10;q0Cvnnjz8hX8Wu9x+mp25eHjs1XqetgvH0BE6uN/+K/9rBVMsnv4PZOO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u5G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4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9jLsMA&#10;AADcAAAADwAAAGRycy9kb3ducmV2LnhtbERPTWuDQBC9F/Iflgn0UpLVFkox2YQghEgpSE2T8+BO&#10;VOLOqrtV+++7h0KPj/e93c+mFSMNrrGsIF5HIIhLqxuuFHydj6s3EM4ja2wtk4IfcrDfLR62mGg7&#10;8SeNha9ECGGXoILa+y6R0pU1GXRr2xEH7mYHgz7AoZJ6wCmEm1Y+R9GrNNhwaKixo7Sm8l58GwVT&#10;mY/X88dJ5k/XzHKf9WlxeVfqcTkfNiA8zf5f/OfOtIKXOMwPZ8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9jLs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1" name="Группа 3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2" name="Oval 4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3" name="Rectangle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1" o:spid="_x0000_s1026" style="position:absolute;margin-left:483.35pt;margin-top:1449.85pt;width:43.2pt;height:43.2pt;z-index:25165516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Bg1/3bLwQAADULAAAOAAAAAAAAAAAAAAAA&#10;AC4CAABkcnMvZTJvRG9jLnhtbFBLAQItABQABgAIAAAAIQANjnqZ5AAAAA4BAAAPAAAAAAAAAAAA&#10;AAAAAIkGAABkcnMvZG93bnJldi54bWxQSwUGAAAAAAQABADzAAAAmgcAAAAA&#10;">
                    <v:oval id="Oval 4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9tcUA&#10;AADcAAAADwAAAGRycy9kb3ducmV2LnhtbESPQWsCMRSE70L/Q3iF3mpWS0tZjVIURQpKa1U8PjbP&#10;zdbNy5JEXf+9KRQ8DjPzDTMct7YWZ/Khcqyg181AEBdOV1wq2PzMnt9BhIissXZMCq4UYDx66Awx&#10;1+7C33Rex1IkCIccFZgYm1zKUBiyGLquIU7ewXmLMUlfSu3xkuC2lv0se5MWK04LBhuaGCqO65NV&#10;oKdz/vrcB7/SB3xdms3sd7urlXp6bD8GICK18R7+by+0gpdeH/7OpCMgR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r21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39WcUA&#10;AADcAAAADwAAAGRycy9kb3ducmV2LnhtbESP3WrCQBSE7wXfYTmCN1I3KkhJXUUEMRRBjD/Xh+xp&#10;Epo9G7Nrkr69Wyj0cpiZb5jVpjeVaKlxpWUFs2kEgjizuuRcwfWyf3sH4TyyxsoyKfghB5v1cLDC&#10;WNuOz9SmPhcBwi5GBYX3dSylywoy6Ka2Jg7el20M+iCbXOoGuwA3lZxH0VIaLDksFFjTrqDsO30a&#10;BV12au+X40GeJvfE8iN57NLbp1LjUb/9AOGp9//hv3aiFSxmC/g9E46AX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f1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4" name="Группа 3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5" name="Oval 3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6" name="Rectangle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4" o:spid="_x0000_s1026" style="position:absolute;margin-left:483.35pt;margin-top:1449.85pt;width:43.2pt;height:43.2pt;z-index:25165619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MUNA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F0f4xQ0BAAANQsAAA4AAAAAAAAA&#10;AAAAAAAALgIAAGRycy9lMm9Eb2MueG1sUEsBAi0AFAAGAAgAAAAhAA2OepnkAAAADgEAAA8AAAAA&#10;AAAAAAAAAAAAjgYAAGRycy9kb3ducmV2LnhtbFBLBQYAAAAABAAEAPMAAACfBwAAAAA=&#10;">
                    <v:oval id="Oval 3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8lwcUA&#10;AADcAAAADwAAAGRycy9kb3ducmV2LnhtbESPQWsCMRSE74X+h/AK3mpWi1K2RimKRQRFrS09PjbP&#10;zdbNy5JEXf+9EQo9DjPzDTOatLYWZ/Khcqyg181AEBdOV1wq2H/On19BhIissXZMCq4UYDJ+fBhh&#10;rt2Ft3TexVIkCIccFZgYm1zKUBiyGLquIU7ewXmLMUlfSu3xkuC2lv0sG0qLFacFgw1NDRXH3ckq&#10;0LMP3ix/gl/rAw5WZj///fquleo8te9vICK18T/8115oBS+9AdzPpCMgx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3yXB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pewcYA&#10;AADcAAAADwAAAGRycy9kb3ducmV2LnhtbESP3WrCQBSE7wu+w3IEb0rdqCAlzUZEEEMRpPHn+pA9&#10;TUKzZ2N2TdK37xYKvRxm5hsm2YymET11rrasYDGPQBAXVtdcKric9y+vIJxH1thYJgXf5GCTTp4S&#10;jLUd+IP63JciQNjFqKDyvo2ldEVFBt3ctsTB+7SdQR9kV0rd4RDgppHLKFpLgzWHhQpb2lVUfOUP&#10;o2AoTv3tfDzI0/Mts3zP7rv8+q7UbDpu30B4Gv1/+K+daQWrxRp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pewc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7" name="Группа 3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8" name="Oval 3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9" name="Rectangle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7" o:spid="_x0000_s1026" style="position:absolute;margin-left:483.35pt;margin-top:1449.85pt;width:43.2pt;height:43.2pt;z-index:25165721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">
                    <v:oval id="Oval 3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6KX8IA&#10;AADcAAAADwAAAGRycy9kb3ducmV2LnhtbERPTWsCMRC9C/0PYYTeatYWS1mNIhZLESy6VfE4bMbN&#10;1s1kSaJu/31zKHh8vO/JrLONuJIPtWMFw0EGgrh0uuZKwe57+fQGIkRkjY1jUvBLAWbTh94Ec+1u&#10;vKVrESuRQjjkqMDE2OZShtKQxTBwLXHiTs5bjAn6SmqPtxRuG/mcZa/SYs2pwWBLC0PlubhYBfr9&#10;gzerY/Bf+oSjtdktf/aHRqnHfjcfg4jUxbv43/2pFbwM09p0Jh0B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3opf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3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Ks8UA&#10;AADcAAAADwAAAGRycy9kb3ducmV2LnhtbESPQWvCQBSE7wX/w/IKvYhurFB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cq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5" name="Группа 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77" name="Oval 3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5" o:spid="_x0000_s1026" style="position:absolute;margin-left:483.35pt;margin-top:1449.85pt;width:43.2pt;height:43.2pt;z-index:25165824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NRrQbDMEAAAxCwAADgAAAAAAAAAA&#10;AAAAAAAuAgAAZHJzL2Uyb0RvYy54bWxQSwECLQAUAAYACAAAACEADY56meQAAAAOAQAADwAAAAAA&#10;AAAAAAAAAACNBgAAZHJzL2Rvd25yZXYueG1sUEsFBgAAAAAEAAQA8wAAAJ4HAAAAAA==&#10;">
                    <v:oval id="Oval 3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Z9KcQA&#10;AADbAAAADwAAAGRycy9kb3ducmV2LnhtbESP3WoCMRSE7wu+QzhC72rWgrWsRhGLUgoV6x9eHjbH&#10;zermZElS3b59IxR6OczMN8x42tpaXMmHyrGCfi8DQVw4XXGpYLddPL2CCBFZY+2YFPxQgOmk8zDG&#10;XLsbf9F1E0uRIBxyVGBibHIpQ2HIYui5hjh5J+ctxiR9KbXHW4LbWj5n2Yu0WHFaMNjQ3FBx2Xxb&#10;BfptyeuPY/ArfcLBp9ktzvtDrdRjt52NQERq43/4r/2uFQyH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WfSn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eucIA&#10;AADbAAAADwAAAGRycy9kb3ducmV2LnhtbERPTWuDQBC9B/oflinkEuKaHtpgXKUESiQUQk2b8+BO&#10;VerOGner9t93D4EcH+87zWfTiZEG11pWsIliEMSV1S3XCj7Pb+stCOeRNXaWScEfOcizh0WKibYT&#10;f9BY+lqEEHYJKmi87xMpXdWQQRfZnjhw33Yw6AMcaqkHnEK46eRTHD9Lgy2HhgZ72jdU/ZS/RsFU&#10;ncbL+f0gT6tLYflaXPfl11Gp5eP8ugPhafZ38c1daAUvYWz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R65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9" name="Группа 7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0" name="Oval 3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Rectangle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9" o:spid="_x0000_s1026" style="position:absolute;margin-left:483.35pt;margin-top:1449.85pt;width:43.2pt;height:43.2pt;z-index:25165926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GwalqIuBAAAMQsAAA4AAAAAAAAAAAAAAAAA&#10;LgIAAGRycy9lMm9Eb2MueG1sUEsBAi0AFAAGAAgAAAAhAA2OepnkAAAADgEAAA8AAAAAAAAAAAAA&#10;AAAAiAYAAGRycy9kb3ducmV2LnhtbFBLBQYAAAAABAAEAPMAAACZBwAAAAA=&#10;">
                    <v:oval id="Oval 3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VesEA&#10;AADbAAAADwAAAGRycy9kb3ducmV2LnhtbERPXWvCMBR9H/gfwhX2NtMJG1JNRSbKEBybU/Hx0tw2&#10;1eamJJl2/355GPh4ON+zeW9bcSUfGscKnkcZCOLS6YZrBfvv1dMERIjIGlvHpOCXAsyLwcMMc+1u&#10;/EXXXaxFCuGQowITY5dLGUpDFsPIdcSJq5y3GBP0tdQebynctnKcZa/SYsOpwWBHb4bKy+7HKtDL&#10;NX9uTsF/6Apftma/Oh+OrVKPw34xBRGpj3fxv/tdK5ik9elL+gG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qlXrBAAAA2wAAAA8AAAAAAAAAAAAAAAAAmAIAAGRycy9kb3du&#10;cmV2LnhtbFBLBQYAAAAABAAEAPUAAACG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rHA8MA&#10;AADbAAAADwAAAGRycy9kb3ducmV2LnhtbESPQYvCMBSE78L+h/AW9iKaugeRrlFEWLaIIFbX86N5&#10;tsXmpTaxrf/eCILHYWa+YebL3lSipcaVlhVMxhEI4szqknMFx8PvaAbCeWSNlWVScCcHy8XHYI6x&#10;th3vqU19LgKEXYwKCu/rWEqXFWTQjW1NHLyzbQz6IJtc6ga7ADeV/I6iqTRYclgosKZ1QdklvRkF&#10;XbZrT4ftn9wNT4nla3Jdp/8bpb4++9UPCE+9f4df7UQrmE3g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rHA8MAAADb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2" name="Группа 8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3" name="Oval 2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Rectangle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2" o:spid="_x0000_s1026" style="position:absolute;margin-left:483.35pt;margin-top:1449.85pt;width:43.2pt;height:43.2pt;z-index:25166028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3InoIS0EAAAxCwAADgAAAAAAAAAAAAAAAAAu&#10;AgAAZHJzL2Uyb0RvYy54bWxQSwECLQAUAAYACAAAACEADY56meQAAAAOAQAADwAAAAAAAAAAAAAA&#10;AACHBgAAZHJzL2Rvd25yZXYueG1sUEsFBgAAAAAEAAQA8wAAAJgHAAAAAA==&#10;">
                    <v:oval id="Oval 2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gLDcQA&#10;AADbAAAADwAAAGRycy9kb3ducmV2LnhtbESPQWsCMRSE74L/IbyCN83WYpGtUUrFIoJFrS09PjbP&#10;zdrNy5JEXf+9KRQ8DjPzDTOZtbYWZ/KhcqzgcZCBIC6crrhUsP9c9McgQkTWWDsmBVcKMJt2OxPM&#10;tbvwls67WIoE4ZCjAhNjk0sZCkMWw8A1xMk7OG8xJulLqT1eEtzWcphlz9JixWnBYENvhorf3ckq&#10;0PN33qx+gv/QBxytzX5x/Pquleo9tK8vICK18R7+by+1gvET/H1JP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4Cw3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1km8QA&#10;AADbAAAADwAAAGRycy9kb3ducmV2LnhtbESP3WrCQBSE7wXfYTlCb6RulCIhdRURxFAKYvy5PmRP&#10;k9Ds2Zhdk/Ttu4WCl8PMfMOsNoOpRUetqywrmM8iEMS51RUXCi7n/WsMwnlkjbVlUvBDDjbr8WiF&#10;ibY9n6jLfCEChF2CCkrvm0RKl5dk0M1sQxy8L9sa9EG2hdQt9gFuarmIoqU0WHFYKLGhXUn5d/Yw&#10;Cvr82N3Onwd5nN5Sy/f0vsuuH0q9TIbtOwhPg3+G/9upVhC/wd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9ZJv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5" name="Группа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6" name="Oval 2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5" o:spid="_x0000_s1026" style="position:absolute;margin-left:483.35pt;margin-top:1449.85pt;width:43.2pt;height:43.2pt;z-index:25166131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zjM6fy0EAAAxCwAADgAAAAAAAAAAAAAAAAAu&#10;AgAAZHJzL2Uyb0RvYy54bWxQSwECLQAUAAYACAAAACEADY56meQAAAAOAQAADwAAAAAAAAAAAAAA&#10;AACHBgAAZHJzL2Rvd25yZXYueG1sUEsFBgAAAAAEAAQA8wAAAJgHAAAAAA==&#10;">
                    <v:oval id="Oval 2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+olcQA&#10;AADbAAAADwAAAGRycy9kb3ducmV2LnhtbESP3WoCMRSE7wu+QzhC72rWQkVWo4jFUgotuv7g5WFz&#10;3KzdnCxJqtu3bwqCl8PMfMNM551txIV8qB0rGA4yEMSl0zVXCnbb1dMYRIjIGhvHpOCXAsxnvYcp&#10;5tpdeUOXIlYiQTjkqMDE2OZShtKQxTBwLXHyTs5bjEn6SmqP1wS3jXzOspG0WHNaMNjS0lD5XfxY&#10;Bfr1jdcfx+C/9AlfPs1udd4fGqUe+91iAiJSF+/hW/tdKxiP4P9L+g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PqJX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67MUA&#10;AADbAAAADwAAAGRycy9kb3ducmV2LnhtbESPT2vCQBTE74LfYXlCL1I3eqghdRURxFAKYvxzfmRf&#10;k9Ds25hdk/TbdwsFj8PM/IZZbQZTi45aV1lWMJ9FIIhzqysuFFzO+9cYhPPIGmvLpOCHHGzW49EK&#10;E217PlGX+UIECLsEFZTeN4mULi/JoJvZhjh4X7Y16INsC6lb7APc1HIRRW/SYMVhocSGdiXl39nD&#10;KOjzY3c7fx7kcXpLLd/T+y67fij1Mhm27yA8Df4Z/m+nWkG8hL8v4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/rsxQAAANs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8" name="Группа 8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9" name="Oval 2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Rectangle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8" o:spid="_x0000_s1026" style="position:absolute;margin-left:483.35pt;margin-top:1449.85pt;width:43.2pt;height:43.2pt;z-index:25166233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">
                    <v:oval id="Oval 2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858QA&#10;AADbAAAADwAAAGRycy9kb3ducmV2LnhtbESP3WoCMRSE7wu+QzhC72rWgsWuRhGLUgoV6x9eHjbH&#10;zermZElS3b59IxR6OczMN8x42tpaXMmHyrGCfi8DQVw4XXGpYLddPA1BhIissXZMCn4owHTSeRhj&#10;rt2Nv+i6iaVIEA45KjAxNrmUoTBkMfRcQ5y8k/MWY5K+lNrjLcFtLZ+z7EVarDgtGGxobqi4bL6t&#10;Av225PXHMfiVPuHg0+wW5/2hVuqx285GICK18T/8137XCoav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POf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1" name="Группа 9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2" name="Oval 1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Rectangl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1" o:spid="_x0000_s1026" style="position:absolute;margin-left:483.35pt;margin-top:1449.85pt;width:43.2pt;height:43.2pt;z-index:25166336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">
                    <v:oval id="Oval 1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04S8QA&#10;AADbAAAADwAAAGRycy9kb3ducmV2LnhtbESPQWsCMRSE7wX/Q3hCb5pVqOjWKGKxFKFFrS0eH5vn&#10;ZnXzsiSpbv99Iwg9DjPzDTOdt7YWF/Khcqxg0M9AEBdOV1wq2H+uemMQISJrrB2Tgl8KMJ91HqaY&#10;a3flLV12sRQJwiFHBSbGJpcyFIYshr5riJN3dN5iTNKXUnu8Jrit5TDLRtJixWnBYENLQ8V592MV&#10;6JdX3qwPwX/oIz69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tOEv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1qM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NajL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4" name="Группа 9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5" name="Oval 1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0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4" o:spid="_x0000_s1026" style="position:absolute;margin-left:483.35pt;margin-top:1449.85pt;width:43.2pt;height:43.2pt;z-index:25166438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IGFC6I0BAAAMgsAAA4AAAAAAAAA&#10;AAAAAAAALgIAAGRycy9lMm9Eb2MueG1sUEsBAi0AFAAGAAgAAAAhAA2OepnkAAAADgEAAA8AAAAA&#10;AAAAAAAAAAAAjgYAAGRycy9kb3ducmV2LnhtbFBLBQYAAAAABAAEAPMAAACfBwAAAAA=&#10;">
                    <v:oval id="Oval 1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gP8QA&#10;AADbAAAADwAAAGRycy9kb3ducmV2LnhtbESPQWsCMRSE7wX/Q3hCb5q1oOjWKGKxFKFFrS0eH5vn&#10;ZnXzsiSpbv99Iwg9DjPzDTOdt7YWF/Khcqxg0M9AEBdOV1wq2H+uemMQISJrrB2Tgl8KMJ91HqaY&#10;a3flLV12sRQJwiFHBSbGJpcyFIYshr5riJN3dN5iTNKXUnu8Jrit5VOWjaTFitOCwYaWhorz7scq&#10;0C+vvFkfgv/QRxy+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EoD/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Opk8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nO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Opk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1" name="Группа 3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2" name="Oval 1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3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1" o:spid="_x0000_s1026" style="position:absolute;margin-left:483.35pt;margin-top:1449.85pt;width:43.2pt;height:43.2pt;z-index:25166540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CHlmmqLwQAADULAAAOAAAAAAAAAAAAAAAA&#10;AC4CAABkcnMvZTJvRG9jLnhtbFBLAQItABQABgAIAAAAIQANjnqZ5AAAAA4BAAAPAAAAAAAAAAAA&#10;AAAAAIkGAABkcnMvZG93bnJldi54bWxQSwUGAAAAAAQABADzAAAAmgcAAAAA&#10;">
                    <v:oval id="Oval 1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3CMUA&#10;AADcAAAADwAAAGRycy9kb3ducmV2LnhtbESPQWsCMRSE7wX/Q3iF3mq2W1rKahSpKFJQrLXi8bF5&#10;btZuXpYk6vrvTaHQ4zAz3zDDcWcbcSYfascKnvoZCOLS6ZorBduv2eMbiBCRNTaOScGVAoxHvbsh&#10;Ftpd+JPOm1iJBOFQoAITY1tIGUpDFkPftcTJOzhvMSbpK6k9XhLcNjLPsldpsea0YLCld0Plz+Zk&#10;FejpnNcf++BX+oAvS7OdHb93jVIP991kACJSF//Df+2FVvCc5/B7Jh0BO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nc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35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x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E35M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4" name="Группа 3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5" name="Oval 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6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4" o:spid="_x0000_s1026" style="position:absolute;margin-left:483.35pt;margin-top:1449.85pt;width:43.2pt;height:43.2pt;z-index:25166643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JoMwQAADQ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YFgSaDMEAAA0CwAADgAAAAAAAAAA&#10;AAAAAAAuAgAAZHJzL2Uyb0RvYy54bWxQSwECLQAUAAYACAAAACEADY56meQAAAAOAQAADwAAAAAA&#10;AAAAAAAAAACNBgAAZHJzL2Rvd25yZXYueG1sUEsFBgAAAAAEAAQA8wAAAJ4HAAAAAA==&#10;">
                    <v:oval id="Oval 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PvfMUA&#10;AADcAAAADwAAAGRycy9kb3ducmV2LnhtbESPQWsCMRSE7wX/Q3iCt5pVscjWKKIoUrC0akuPj81z&#10;s7p5WZJU13/fFAo9DjPzDTOdt7YWV/Khcqxg0M9AEBdOV1wqOB7WjxMQISJrrB2TgjsFmM86D1PM&#10;tbvxO133sRQJwiFHBSbGJpcyFIYshr5riJN3ct5iTNKXUnu8Jbit5TDLnqTFitOCwYaWhorL/tsq&#10;0KsNv718Bf+qTzjemeP6/PFZK9XrtotnEJHa+B/+a2+1gtFw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+98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Uf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5m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pR8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7" name="Группа 3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8" name="Oval 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9" name="Rectangl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7" o:spid="_x0000_s1026" style="position:absolute;margin-left:483.35pt;margin-top:1449.85pt;width:43.2pt;height:43.2pt;z-index:25166745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CCx/b40BAAAMwsAAA4AAAAAAAAA&#10;AAAAAAAALgIAAGRycy9lMm9Eb2MueG1sUEsBAi0AFAAGAAgAAAAhAA2OepnkAAAADgEAAA8AAAAA&#10;AAAAAAAAAAAAjgYAAGRycy9kb3ducmV2LnhtbFBLBQYAAAAABAAEAPMAAACfBwAAAAA=&#10;">
                    <v:oval id="Oval 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JA4sIA&#10;AADcAAAADwAAAGRycy9kb3ducmV2LnhtbERPTWsCMRC9C/6HMEJvNVuLRbZGKYqlCJZWrXgcNuNm&#10;dTNZkqjrvzeHgsfH+x5PW1uLC/lQOVbw0s9AEBdOV1wq2G4WzyMQISJrrB2TghsFmE66nTHm2l35&#10;ly7rWIoUwiFHBSbGJpcyFIYshr5riBN3cN5iTNCXUnu8pnBby0GWvUmLFacGgw3NDBWn9dkq0PNP&#10;/lnug//WBxyuzHZx/NvVSj312o93EJHa+BD/u7+0gtdBWpv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kDi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AD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QAO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30" name="Группа 3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31" name="Oval 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2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30" o:spid="_x0000_s1026" style="position:absolute;margin-left:483.35pt;margin-top:1449.85pt;width:43.2pt;height:43.2pt;z-index:25166848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">
                    <v:oval id="Oval 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F/osUA&#10;AADcAAAADwAAAGRycy9kb3ducmV2LnhtbESPQWsCMRSE70L/Q3iF3jRrpVJWoxSLpRSU1qp4fGye&#10;m62blyVJdf33RhA8DjPzDTOetrYWR/Khcqyg38tAEBdOV1wqWP/Ou68gQkTWWDsmBWcKMJ08dMaY&#10;a3fiHzquYikShEOOCkyMTS5lKAxZDD3XECdv77zFmKQvpfZ4SnBby+csG0qLFacFgw3NDBWH1b9V&#10;oN8/+PtrF/xS7/FlYdbzv822VurpsX0bgYjUxnv41v7UCgaDPlzPpCM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X+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QEos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5Q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QEo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  <w:lang w:val="en-US"/>
            </w:rPr>
            <w:t>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</w:tr>
  </w:tbl>
  <w:p w:rsidR="00DA6339" w:rsidRPr="004C1222" w:rsidRDefault="00DA6339" w:rsidP="004C1222">
    <w:pPr>
      <w:pStyle w:val="a8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9E8" w:rsidRDefault="003719E8" w:rsidP="00DA6339">
      <w:pPr>
        <w:spacing w:after="0" w:line="240" w:lineRule="auto"/>
      </w:pPr>
      <w:r>
        <w:separator/>
      </w:r>
    </w:p>
  </w:footnote>
  <w:footnote w:type="continuationSeparator" w:id="0">
    <w:p w:rsidR="003719E8" w:rsidRDefault="003719E8" w:rsidP="00DA6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B1" w:rsidRPr="009E6BB1" w:rsidRDefault="00E65E06" w:rsidP="009E6BB1">
    <w:pPr>
      <w:spacing w:before="240" w:line="240" w:lineRule="auto"/>
      <w:jc w:val="right"/>
      <w:rPr>
        <w:b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0" distR="0" simplePos="0" relativeHeight="251646976" behindDoc="0" locked="0" layoutInCell="1" allowOverlap="1">
              <wp:simplePos x="0" y="0"/>
              <wp:positionH relativeFrom="column">
                <wp:posOffset>0</wp:posOffset>
              </wp:positionH>
              <wp:positionV relativeFrom="page">
                <wp:posOffset>285750</wp:posOffset>
              </wp:positionV>
              <wp:extent cx="867410" cy="676275"/>
              <wp:effectExtent l="0" t="0" r="0" b="0"/>
              <wp:wrapSquare wrapText="bothSides"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741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6339" w:rsidRPr="00DA6339" w:rsidRDefault="00E65E06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28650" cy="628650"/>
                                <wp:effectExtent l="0" t="0" r="0" b="0"/>
                                <wp:docPr id="1" name="Рисунок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0;margin-top:22.5pt;width:68.3pt;height:53.25pt;z-index: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" stroked="f">
              <v:textbox>
                <w:txbxContent>
                  <w:p w:rsidR="00DA6339" w:rsidRPr="00DA6339" w:rsidRDefault="00E65E06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28650" cy="628650"/>
                          <wp:effectExtent l="0" t="0" r="0" b="0"/>
                          <wp:docPr id="1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DA6339">
      <w:t xml:space="preserve">                </w:t>
    </w:r>
    <w:r w:rsidR="009E6BB1">
      <w:t xml:space="preserve">     </w:t>
    </w:r>
    <w:r w:rsidR="009E6BB1" w:rsidRPr="009E6BB1">
      <w:rPr>
        <w:b/>
        <w:sz w:val="21"/>
        <w:szCs w:val="21"/>
      </w:rPr>
      <w:t>Открытое акционерное общество «Якутская топливно-энергетическая компания»</w:t>
    </w:r>
  </w:p>
  <w:p w:rsidR="00DA6339" w:rsidRDefault="00DA633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D70" w:rsidRDefault="00FC2D7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5C"/>
    <w:rsid w:val="00055DA1"/>
    <w:rsid w:val="00150923"/>
    <w:rsid w:val="002F0894"/>
    <w:rsid w:val="003719E8"/>
    <w:rsid w:val="00455CAB"/>
    <w:rsid w:val="004C1222"/>
    <w:rsid w:val="004C4A22"/>
    <w:rsid w:val="005F0797"/>
    <w:rsid w:val="005F0C5F"/>
    <w:rsid w:val="00610B5C"/>
    <w:rsid w:val="008153AA"/>
    <w:rsid w:val="009E6BB1"/>
    <w:rsid w:val="00B5594B"/>
    <w:rsid w:val="00C51DE4"/>
    <w:rsid w:val="00C947AE"/>
    <w:rsid w:val="00DA6339"/>
    <w:rsid w:val="00E65E06"/>
    <w:rsid w:val="00EB3D63"/>
    <w:rsid w:val="00FC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548AC-015A-4F06-BEDA-B716A750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Контрагент</vt:lpstr>
    </vt:vector>
  </TitlesOfParts>
  <Company/>
  <LinksUpToDate>false</LinksUpToDate>
  <CharactersWithSpaces>16482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Контрагент</dc:title>
  <dc:subject/>
  <dc:creator>Ковальский Константин Андреевич</dc:creator>
  <cp:keywords/>
  <cp:lastModifiedBy>Ковальский Константин Андреевич</cp:lastModifiedBy>
  <cp:revision>3</cp:revision>
  <dcterms:created xsi:type="dcterms:W3CDTF">2012-11-22T23:50:00Z</dcterms:created>
  <dcterms:modified xsi:type="dcterms:W3CDTF">2013-02-13T05:11:00Z</dcterms:modified>
</cp:coreProperties>
</file>