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80" w:rsidRPr="006D4E7B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7B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 w:rsidR="003D3020">
        <w:rPr>
          <w:rFonts w:ascii="Times New Roman" w:hAnsi="Times New Roman" w:cs="Times New Roman"/>
          <w:b/>
          <w:sz w:val="24"/>
          <w:szCs w:val="24"/>
          <w:u w:val="single"/>
        </w:rPr>
        <w:t xml:space="preserve"> 221</w:t>
      </w:r>
    </w:p>
    <w:p w:rsidR="00A07D80" w:rsidRPr="006D4E7B" w:rsidRDefault="006D4E7B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E44CD" w:rsidRPr="006D4E7B">
        <w:rPr>
          <w:rFonts w:ascii="Times New Roman" w:hAnsi="Times New Roman" w:cs="Times New Roman"/>
          <w:b/>
          <w:sz w:val="24"/>
          <w:szCs w:val="24"/>
        </w:rPr>
        <w:t xml:space="preserve"> проведени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CE44CD" w:rsidRPr="006D4E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43EC" w:rsidRPr="006D4E7B">
        <w:rPr>
          <w:rFonts w:ascii="Times New Roman" w:hAnsi="Times New Roman" w:cs="Times New Roman"/>
          <w:b/>
          <w:sz w:val="24"/>
          <w:szCs w:val="24"/>
        </w:rPr>
        <w:t>открытого запроса предложений</w:t>
      </w:r>
      <w:r w:rsidR="00B65ADF" w:rsidRPr="006D4E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020">
        <w:rPr>
          <w:rFonts w:ascii="Times New Roman" w:hAnsi="Times New Roman" w:cs="Times New Roman"/>
          <w:b/>
          <w:sz w:val="24"/>
          <w:szCs w:val="24"/>
        </w:rPr>
        <w:t>с переторжкой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D4E7B" w:rsidTr="00481E30">
        <w:tc>
          <w:tcPr>
            <w:tcW w:w="9745" w:type="dxa"/>
            <w:gridSpan w:val="2"/>
          </w:tcPr>
          <w:p w:rsidR="00A07D80" w:rsidRPr="006D4E7B" w:rsidRDefault="00A07D80" w:rsidP="003D3020">
            <w:pPr>
              <w:ind w:firstLine="743"/>
              <w:jc w:val="both"/>
            </w:pPr>
            <w:proofErr w:type="gramStart"/>
            <w:r w:rsidRPr="006D4E7B">
              <w:rPr>
                <w:bCs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8343EC" w:rsidRPr="006D4E7B">
              <w:rPr>
                <w:bCs/>
              </w:rPr>
              <w:t>открытого запроса предложений</w:t>
            </w:r>
            <w:r w:rsidR="00077C30" w:rsidRPr="006D4E7B">
              <w:rPr>
                <w:bCs/>
              </w:rPr>
              <w:t xml:space="preserve"> </w:t>
            </w:r>
            <w:r w:rsidR="003D3020">
              <w:rPr>
                <w:bCs/>
              </w:rPr>
              <w:t xml:space="preserve">с переторжкой </w:t>
            </w:r>
            <w:r w:rsidRPr="006D4E7B">
              <w:rPr>
                <w:bCs/>
              </w:rPr>
              <w:t xml:space="preserve">на право заключения </w:t>
            </w:r>
            <w:r w:rsidR="002A321E" w:rsidRPr="006D4E7B">
              <w:rPr>
                <w:color w:val="000000"/>
              </w:rPr>
              <w:t>договора</w:t>
            </w:r>
            <w:r w:rsidR="002A321E" w:rsidRPr="006D4E7B">
              <w:rPr>
                <w:b/>
                <w:color w:val="000000"/>
              </w:rPr>
              <w:t xml:space="preserve"> «</w:t>
            </w:r>
            <w:r w:rsidR="003D3020">
              <w:rPr>
                <w:b/>
                <w:color w:val="000000"/>
              </w:rPr>
              <w:t xml:space="preserve">Страхование автотранспорта </w:t>
            </w:r>
            <w:r w:rsidR="003D3020" w:rsidRPr="003D3020">
              <w:rPr>
                <w:b/>
                <w:iCs/>
                <w:sz w:val="20"/>
                <w:szCs w:val="20"/>
              </w:rPr>
              <w:t>КАСКО и ОСАГО</w:t>
            </w:r>
            <w:r w:rsidR="002A321E" w:rsidRPr="006D4E7B">
              <w:rPr>
                <w:b/>
                <w:color w:val="000000"/>
              </w:rPr>
              <w:t>»</w:t>
            </w:r>
            <w:r w:rsidR="00CC001E" w:rsidRPr="006D4E7B">
              <w:rPr>
                <w:b/>
              </w:rPr>
              <w:t>.</w:t>
            </w:r>
            <w:proofErr w:type="gramEnd"/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Способ закупки</w:t>
            </w:r>
          </w:p>
        </w:tc>
        <w:tc>
          <w:tcPr>
            <w:tcW w:w="6768" w:type="dxa"/>
          </w:tcPr>
          <w:p w:rsidR="00A07D80" w:rsidRPr="006D4E7B" w:rsidRDefault="002A321E" w:rsidP="006D4E7B">
            <w:pPr>
              <w:spacing w:before="20" w:after="20"/>
            </w:pPr>
            <w:r w:rsidRPr="006D4E7B">
              <w:t>О</w:t>
            </w:r>
            <w:r w:rsidR="002035F2" w:rsidRPr="006D4E7B">
              <w:t xml:space="preserve">ткрытый запрос предложений </w:t>
            </w:r>
            <w:r w:rsidR="003D3020">
              <w:t>с переторжкой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Предмет договора (закупки)</w:t>
            </w:r>
          </w:p>
        </w:tc>
        <w:tc>
          <w:tcPr>
            <w:tcW w:w="6768" w:type="dxa"/>
          </w:tcPr>
          <w:p w:rsidR="003D3020" w:rsidRPr="000143C8" w:rsidRDefault="003D3020" w:rsidP="003D3020">
            <w:pPr>
              <w:jc w:val="both"/>
              <w:rPr>
                <w:bCs/>
              </w:rPr>
            </w:pPr>
            <w:r w:rsidRPr="000143C8">
              <w:t>Обязательное страхования гражданской ответственности владельца автотранспорта (ОСАГО)  и добровольное страхования автотранспорта (КАСКО)</w:t>
            </w:r>
            <w:r w:rsidRPr="000143C8">
              <w:rPr>
                <w:b/>
                <w:bCs/>
              </w:rPr>
              <w:t xml:space="preserve"> </w:t>
            </w:r>
            <w:r w:rsidRPr="000143C8">
              <w:rPr>
                <w:bCs/>
              </w:rPr>
              <w:t>для нужд  ОАО «ЯТЭК»</w:t>
            </w:r>
          </w:p>
          <w:p w:rsidR="00A07D80" w:rsidRPr="000143C8" w:rsidRDefault="00A07D80" w:rsidP="008343EC">
            <w:pPr>
              <w:pStyle w:val="a4"/>
              <w:jc w:val="both"/>
            </w:pP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r w:rsidRPr="006D4E7B"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0143C8" w:rsidRDefault="003D3020" w:rsidP="005834A0">
            <w:r w:rsidRPr="000143C8">
              <w:t>151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r w:rsidRPr="006D4E7B">
              <w:t xml:space="preserve">Место поставки товара (выполнение работ, оказания услуг) </w:t>
            </w:r>
          </w:p>
        </w:tc>
        <w:tc>
          <w:tcPr>
            <w:tcW w:w="6768" w:type="dxa"/>
          </w:tcPr>
          <w:p w:rsidR="003D3020" w:rsidRPr="000143C8" w:rsidRDefault="003D3020" w:rsidP="003D3020">
            <w:r w:rsidRPr="000143C8">
              <w:t>677015, Республика Саха (Якутия) г. Якутск, ул. Петра Алексеева, 76</w:t>
            </w:r>
          </w:p>
          <w:p w:rsidR="00A07D80" w:rsidRPr="000143C8" w:rsidRDefault="00A07D80" w:rsidP="00797AD9"/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r w:rsidRPr="006D4E7B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6D4E7B" w:rsidRDefault="003D3020" w:rsidP="00AC475B">
            <w:r>
              <w:rPr>
                <w:b/>
                <w:u w:val="single"/>
              </w:rPr>
              <w:t>950 000,00</w:t>
            </w:r>
            <w:r w:rsidR="002A321E" w:rsidRPr="006D4E7B">
              <w:rPr>
                <w:b/>
                <w:u w:val="single"/>
              </w:rPr>
              <w:t xml:space="preserve"> рублей (с учетом НДС)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ind w:left="-108"/>
              <w:rPr>
                <w:b/>
              </w:rPr>
            </w:pPr>
            <w:r w:rsidRPr="006D4E7B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6D4E7B" w:rsidRDefault="00A07D80" w:rsidP="00481E30">
            <w:r w:rsidRPr="006D4E7B">
              <w:t>ОАО «Якутская топливно-энергетическая компания»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6D4E7B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6D4E7B" w:rsidRDefault="00A07D80" w:rsidP="00481E30">
            <w:r w:rsidRPr="006D4E7B">
              <w:t>ОАО «Якутская топливно-энергетическая компания»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Место нахождения:</w:t>
            </w:r>
          </w:p>
        </w:tc>
        <w:tc>
          <w:tcPr>
            <w:tcW w:w="6768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677015, Республика Саха (Якутия), г. Якутск, ул. Петра Алексеева, 76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Почтовый адрес:</w:t>
            </w:r>
          </w:p>
        </w:tc>
        <w:tc>
          <w:tcPr>
            <w:tcW w:w="6768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677015, Республика Саха (Якутия), г. Якутск, ул. Петра Алексеева, 76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Факс:</w:t>
            </w:r>
          </w:p>
        </w:tc>
        <w:tc>
          <w:tcPr>
            <w:tcW w:w="6768" w:type="dxa"/>
          </w:tcPr>
          <w:p w:rsidR="00A07D80" w:rsidRPr="006D4E7B" w:rsidRDefault="00A07D80" w:rsidP="004A2E5A">
            <w:r w:rsidRPr="006D4E7B">
              <w:t xml:space="preserve">(4112) </w:t>
            </w:r>
            <w:r w:rsidR="004A2E5A" w:rsidRPr="006D4E7B">
              <w:t>401-592;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Телефон:</w:t>
            </w:r>
          </w:p>
        </w:tc>
        <w:tc>
          <w:tcPr>
            <w:tcW w:w="6768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(4112) </w:t>
            </w:r>
            <w:r w:rsidR="004A2E5A" w:rsidRPr="006D4E7B">
              <w:t>401-401</w:t>
            </w:r>
            <w:r w:rsidR="003D3020">
              <w:t>*1017</w:t>
            </w:r>
            <w:r w:rsidR="004A2E5A" w:rsidRPr="006D4E7B">
              <w:t>;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Адрес электронной почты:</w:t>
            </w:r>
          </w:p>
        </w:tc>
        <w:tc>
          <w:tcPr>
            <w:tcW w:w="6768" w:type="dxa"/>
          </w:tcPr>
          <w:p w:rsidR="00A07D80" w:rsidRPr="006D4E7B" w:rsidRDefault="00BC2DE5" w:rsidP="00BD5951">
            <w:pPr>
              <w:spacing w:before="20" w:after="20"/>
            </w:pPr>
            <w:hyperlink r:id="rId7" w:history="1">
              <w:r w:rsidR="00BD5951" w:rsidRPr="006D4E7B">
                <w:rPr>
                  <w:rStyle w:val="a3"/>
                  <w:color w:val="auto"/>
                  <w:lang w:val="en-US"/>
                </w:rPr>
                <w:t>tender@yatec</w:t>
              </w:r>
              <w:r w:rsidR="00BD5951" w:rsidRPr="006D4E7B">
                <w:rPr>
                  <w:rStyle w:val="a3"/>
                  <w:color w:val="auto"/>
                </w:rPr>
                <w:t>.ru</w:t>
              </w:r>
            </w:hyperlink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Контактное лицо:</w:t>
            </w:r>
          </w:p>
        </w:tc>
        <w:tc>
          <w:tcPr>
            <w:tcW w:w="6768" w:type="dxa"/>
          </w:tcPr>
          <w:p w:rsidR="00A07D80" w:rsidRPr="006D4E7B" w:rsidRDefault="003D3020" w:rsidP="00481E30">
            <w:pPr>
              <w:spacing w:before="20" w:after="20"/>
            </w:pPr>
            <w:r>
              <w:t>Платонова И.И.</w:t>
            </w:r>
          </w:p>
        </w:tc>
      </w:tr>
      <w:tr w:rsidR="00A07D80" w:rsidRPr="006D4E7B" w:rsidTr="00481E30">
        <w:tc>
          <w:tcPr>
            <w:tcW w:w="9745" w:type="dxa"/>
            <w:gridSpan w:val="2"/>
          </w:tcPr>
          <w:p w:rsidR="00A07D80" w:rsidRPr="006D4E7B" w:rsidRDefault="00A07D80" w:rsidP="006D4E7B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6D4E7B">
              <w:rPr>
                <w:sz w:val="24"/>
                <w:szCs w:val="24"/>
              </w:rPr>
              <w:t xml:space="preserve">Информация о Документации по проведению </w:t>
            </w:r>
            <w:r w:rsidR="008343EC" w:rsidRPr="006D4E7B">
              <w:rPr>
                <w:sz w:val="24"/>
                <w:szCs w:val="24"/>
              </w:rPr>
              <w:t>открытого запроса предложений</w:t>
            </w:r>
            <w:r w:rsidR="004A2E5A" w:rsidRPr="006D4E7B">
              <w:rPr>
                <w:sz w:val="24"/>
                <w:szCs w:val="24"/>
              </w:rPr>
              <w:t xml:space="preserve"> </w:t>
            </w:r>
            <w:r w:rsidR="003D3020">
              <w:rPr>
                <w:sz w:val="24"/>
                <w:szCs w:val="24"/>
              </w:rPr>
              <w:t>с переторжкой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A07D80" w:rsidRPr="006D4E7B" w:rsidRDefault="00A07D80" w:rsidP="003D3020">
            <w:pPr>
              <w:spacing w:before="20" w:after="20"/>
            </w:pPr>
            <w:r w:rsidRPr="006D4E7B">
              <w:t xml:space="preserve">До </w:t>
            </w:r>
            <w:r w:rsidR="004A2E5A" w:rsidRPr="006D4E7B">
              <w:t xml:space="preserve"> </w:t>
            </w:r>
            <w:r w:rsidR="004A2E5A" w:rsidRPr="006D4E7B">
              <w:rPr>
                <w:u w:val="single"/>
              </w:rPr>
              <w:t>1</w:t>
            </w:r>
            <w:r w:rsidR="003D3020">
              <w:rPr>
                <w:u w:val="single"/>
              </w:rPr>
              <w:t>8</w:t>
            </w:r>
            <w:r w:rsidR="004A2E5A" w:rsidRPr="006D4E7B">
              <w:rPr>
                <w:u w:val="single"/>
              </w:rPr>
              <w:t xml:space="preserve"> </w:t>
            </w:r>
            <w:r w:rsidR="004A2E5A" w:rsidRPr="006D4E7B">
              <w:t xml:space="preserve"> </w:t>
            </w:r>
            <w:r w:rsidRPr="006D4E7B">
              <w:t>ч.</w:t>
            </w:r>
            <w:r w:rsidR="004A2E5A" w:rsidRPr="006D4E7B">
              <w:t xml:space="preserve"> 00 </w:t>
            </w:r>
            <w:r w:rsidRPr="006D4E7B">
              <w:t>м. (по местном</w:t>
            </w:r>
            <w:bookmarkStart w:id="0" w:name="_GoBack"/>
            <w:bookmarkEnd w:id="0"/>
            <w:r w:rsidRPr="006D4E7B">
              <w:t>у времени) «</w:t>
            </w:r>
            <w:r w:rsidR="004A2E5A" w:rsidRPr="006D4E7B">
              <w:t xml:space="preserve">  </w:t>
            </w:r>
            <w:r w:rsidR="00F8748E" w:rsidRPr="006D4E7B">
              <w:rPr>
                <w:u w:val="single"/>
              </w:rPr>
              <w:t>2</w:t>
            </w:r>
            <w:r w:rsidR="003D3020">
              <w:rPr>
                <w:u w:val="single"/>
              </w:rPr>
              <w:t>4</w:t>
            </w:r>
            <w:r w:rsidR="004A2E5A" w:rsidRPr="006D4E7B">
              <w:t xml:space="preserve">  </w:t>
            </w:r>
            <w:r w:rsidRPr="006D4E7B">
              <w:t xml:space="preserve">» </w:t>
            </w:r>
            <w:r w:rsidR="003D3020">
              <w:t>декабря</w:t>
            </w:r>
            <w:r w:rsidR="004A2E5A" w:rsidRPr="006D4E7B">
              <w:t xml:space="preserve"> </w:t>
            </w:r>
            <w:r w:rsidRPr="006D4E7B">
              <w:t>20</w:t>
            </w:r>
            <w:r w:rsidR="004A2E5A" w:rsidRPr="006D4E7B">
              <w:t>12</w:t>
            </w:r>
            <w:r w:rsidRPr="006D4E7B">
              <w:t xml:space="preserve"> года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A07D80" w:rsidRPr="006D4E7B" w:rsidRDefault="00A07D80" w:rsidP="003D3020">
            <w:pPr>
              <w:spacing w:before="20" w:after="20"/>
            </w:pPr>
            <w:r w:rsidRPr="006D4E7B">
              <w:t>677015, Республика Саха (Якутия), г. Якутск, ул. Петра Алексеева, 76, каб.</w:t>
            </w:r>
            <w:r w:rsidR="003D3020">
              <w:t>407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8343EC" w:rsidRPr="006D4E7B">
              <w:t>открытом запросе предложений</w:t>
            </w:r>
            <w:r w:rsidR="00B734A2" w:rsidRPr="006D4E7B">
              <w:t xml:space="preserve"> </w:t>
            </w:r>
            <w:r w:rsidRPr="006D4E7B">
              <w:t>(форма прилагается).</w:t>
            </w:r>
          </w:p>
          <w:p w:rsidR="00A07D80" w:rsidRPr="006D4E7B" w:rsidRDefault="00A07D80" w:rsidP="00481E30">
            <w:pPr>
              <w:spacing w:before="20" w:after="20"/>
              <w:jc w:val="both"/>
              <w:rPr>
                <w:i/>
              </w:rPr>
            </w:pPr>
            <w:r w:rsidRPr="006D4E7B">
              <w:t xml:space="preserve">На бумажном носителе одна копия документации предоставляется  в течение двух дней со дня получения Уведомления о намерении принять участие в </w:t>
            </w:r>
            <w:r w:rsidR="008343EC" w:rsidRPr="006D4E7B">
              <w:t>открытом запросе предложений</w:t>
            </w:r>
            <w:r w:rsidRPr="006D4E7B">
              <w:rPr>
                <w:i/>
              </w:rPr>
              <w:t>.</w:t>
            </w:r>
          </w:p>
          <w:p w:rsidR="00A07D80" w:rsidRPr="006D4E7B" w:rsidRDefault="00A07D80" w:rsidP="00481E30">
            <w:pPr>
              <w:spacing w:before="20" w:after="20"/>
            </w:pP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A07D80" w:rsidRPr="006D4E7B" w:rsidRDefault="00BC2DE5" w:rsidP="00481E30">
            <w:pPr>
              <w:spacing w:before="20" w:after="20"/>
            </w:pPr>
            <w:hyperlink r:id="rId8" w:history="1">
              <w:r w:rsidR="00BD5951" w:rsidRPr="006D4E7B">
                <w:rPr>
                  <w:rStyle w:val="a3"/>
                  <w:color w:val="auto"/>
                  <w:lang w:val="en-US"/>
                </w:rPr>
                <w:t>www</w:t>
              </w:r>
              <w:r w:rsidR="00BD5951" w:rsidRPr="006D4E7B">
                <w:rPr>
                  <w:rStyle w:val="a3"/>
                  <w:color w:val="auto"/>
                </w:rPr>
                <w:t>.</w:t>
              </w:r>
              <w:r w:rsidR="00BD5951" w:rsidRPr="006D4E7B">
                <w:rPr>
                  <w:rStyle w:val="a3"/>
                  <w:color w:val="auto"/>
                  <w:lang w:val="en-US"/>
                </w:rPr>
                <w:t>zakupki</w:t>
              </w:r>
              <w:r w:rsidR="00BD5951" w:rsidRPr="006D4E7B">
                <w:rPr>
                  <w:rStyle w:val="a3"/>
                  <w:color w:val="auto"/>
                </w:rPr>
                <w:t>.</w:t>
              </w:r>
              <w:r w:rsidR="00BD5951" w:rsidRPr="006D4E7B">
                <w:rPr>
                  <w:rStyle w:val="a3"/>
                  <w:color w:val="auto"/>
                  <w:lang w:val="en-US"/>
                </w:rPr>
                <w:t>gov</w:t>
              </w:r>
              <w:r w:rsidR="00BD5951" w:rsidRPr="006D4E7B">
                <w:rPr>
                  <w:rStyle w:val="a3"/>
                  <w:color w:val="auto"/>
                </w:rPr>
                <w:t>.</w:t>
              </w:r>
              <w:r w:rsidR="00BD5951" w:rsidRPr="006D4E7B">
                <w:rPr>
                  <w:rStyle w:val="a3"/>
                  <w:color w:val="auto"/>
                  <w:lang w:val="en-US"/>
                </w:rPr>
                <w:t>ru</w:t>
              </w:r>
            </w:hyperlink>
            <w:r w:rsidR="00BD5951" w:rsidRPr="006D4E7B">
              <w:t xml:space="preserve">,  </w:t>
            </w:r>
            <w:hyperlink r:id="rId9" w:history="1">
              <w:r w:rsidR="00A07D80" w:rsidRPr="006D4E7B">
                <w:rPr>
                  <w:rStyle w:val="a3"/>
                  <w:color w:val="auto"/>
                  <w:lang w:val="en-US"/>
                </w:rPr>
                <w:t>www</w:t>
              </w:r>
              <w:r w:rsidR="00A07D80" w:rsidRPr="006D4E7B">
                <w:rPr>
                  <w:rStyle w:val="a3"/>
                  <w:color w:val="auto"/>
                </w:rPr>
                <w:t>.</w:t>
              </w:r>
              <w:r w:rsidR="00A07D80" w:rsidRPr="006D4E7B">
                <w:rPr>
                  <w:rStyle w:val="a3"/>
                  <w:color w:val="auto"/>
                  <w:lang w:val="en-US"/>
                </w:rPr>
                <w:t>yatec</w:t>
              </w:r>
              <w:r w:rsidR="00A07D80" w:rsidRPr="006D4E7B">
                <w:rPr>
                  <w:rStyle w:val="a3"/>
                  <w:color w:val="auto"/>
                </w:rPr>
                <w:t>.</w:t>
              </w:r>
              <w:r w:rsidR="00A07D80" w:rsidRPr="006D4E7B">
                <w:rPr>
                  <w:rStyle w:val="a3"/>
                  <w:color w:val="auto"/>
                  <w:lang w:val="en-US"/>
                </w:rPr>
                <w:t>ru</w:t>
              </w:r>
            </w:hyperlink>
            <w:r w:rsidR="00A07D80" w:rsidRPr="006D4E7B">
              <w:t xml:space="preserve"> 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6D4E7B">
            <w:pPr>
              <w:spacing w:before="20" w:after="20"/>
            </w:pPr>
            <w:r w:rsidRPr="006D4E7B">
              <w:lastRenderedPageBreak/>
              <w:t xml:space="preserve">Уведомление о намерении принять участие в </w:t>
            </w:r>
            <w:r w:rsidR="008343EC" w:rsidRPr="006D4E7B">
              <w:t>открытом запросе предложений</w:t>
            </w:r>
            <w:r w:rsidRPr="006D4E7B">
              <w:t>:</w:t>
            </w:r>
          </w:p>
        </w:tc>
        <w:tc>
          <w:tcPr>
            <w:tcW w:w="6768" w:type="dxa"/>
          </w:tcPr>
          <w:p w:rsidR="00A07D80" w:rsidRPr="006D4E7B" w:rsidRDefault="00A07D80" w:rsidP="006D4E7B">
            <w:pPr>
              <w:spacing w:before="20" w:after="20"/>
              <w:rPr>
                <w:i/>
              </w:rPr>
            </w:pPr>
            <w:r w:rsidRPr="006D4E7B">
              <w:t xml:space="preserve">Уведомление о намерении принять участие в </w:t>
            </w:r>
            <w:r w:rsidR="008343EC" w:rsidRPr="006D4E7B">
              <w:t>открытом запросе предложений</w:t>
            </w:r>
            <w:r w:rsidR="003D3020">
              <w:t xml:space="preserve"> с переторжкой</w:t>
            </w:r>
            <w:r w:rsidRPr="006D4E7B"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 w:rsidR="008343EC" w:rsidRPr="006D4E7B">
              <w:t>открытом запросе предложений</w:t>
            </w:r>
            <w:r w:rsidR="00ED647E" w:rsidRPr="006D4E7B">
              <w:t xml:space="preserve"> </w:t>
            </w:r>
            <w:r w:rsidR="003D3020">
              <w:t xml:space="preserve">с переторжкой </w:t>
            </w:r>
            <w:r w:rsidRPr="006D4E7B">
              <w:t>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r w:rsidRPr="006D4E7B">
              <w:t>Порядок и сроки взимания платы</w:t>
            </w:r>
          </w:p>
        </w:tc>
        <w:tc>
          <w:tcPr>
            <w:tcW w:w="6768" w:type="dxa"/>
          </w:tcPr>
          <w:p w:rsidR="00A07D80" w:rsidRPr="006D4E7B" w:rsidRDefault="00A07D80" w:rsidP="00481E30">
            <w:r w:rsidRPr="006D4E7B">
              <w:t>не взимается</w:t>
            </w:r>
          </w:p>
        </w:tc>
      </w:tr>
      <w:tr w:rsidR="00A07D80" w:rsidRPr="006D4E7B" w:rsidTr="00481E30">
        <w:tc>
          <w:tcPr>
            <w:tcW w:w="9745" w:type="dxa"/>
            <w:gridSpan w:val="2"/>
          </w:tcPr>
          <w:p w:rsidR="00CE44CD" w:rsidRPr="006D4E7B" w:rsidRDefault="00A07D80" w:rsidP="00CE44CD">
            <w:pPr>
              <w:spacing w:before="20" w:after="20"/>
            </w:pPr>
            <w:r w:rsidRPr="006D4E7B">
              <w:rPr>
                <w:b/>
              </w:rPr>
              <w:t>Информац</w:t>
            </w:r>
            <w:r w:rsidR="00CE44CD" w:rsidRPr="006D4E7B">
              <w:rPr>
                <w:b/>
              </w:rPr>
              <w:t>ия о</w:t>
            </w:r>
            <w:r w:rsidR="008343EC" w:rsidRPr="006D4E7B">
              <w:rPr>
                <w:b/>
              </w:rPr>
              <w:t>б</w:t>
            </w:r>
            <w:r w:rsidR="00CE44CD" w:rsidRPr="006D4E7B">
              <w:rPr>
                <w:b/>
              </w:rPr>
              <w:t xml:space="preserve"> </w:t>
            </w:r>
            <w:r w:rsidR="008343EC" w:rsidRPr="006D4E7B">
              <w:rPr>
                <w:b/>
              </w:rPr>
              <w:t>открытом запросе предложений</w:t>
            </w:r>
            <w:r w:rsidR="003D3020">
              <w:rPr>
                <w:b/>
              </w:rPr>
              <w:t xml:space="preserve"> с переторжкой</w:t>
            </w:r>
          </w:p>
          <w:p w:rsidR="00A07D80" w:rsidRPr="006D4E7B" w:rsidRDefault="00A07D80" w:rsidP="00481E30">
            <w:pPr>
              <w:spacing w:before="20" w:after="20"/>
            </w:pP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 xml:space="preserve">Место, даты и время начала и окончания срока подачи Заявок </w:t>
            </w:r>
          </w:p>
        </w:tc>
        <w:tc>
          <w:tcPr>
            <w:tcW w:w="6768" w:type="dxa"/>
          </w:tcPr>
          <w:p w:rsidR="00A07D80" w:rsidRPr="006D4E7B" w:rsidRDefault="00A07D80" w:rsidP="003D3020">
            <w:pPr>
              <w:spacing w:before="20" w:after="20"/>
            </w:pPr>
            <w:r w:rsidRPr="006D4E7B">
              <w:t xml:space="preserve">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Pr="006D4E7B">
              <w:t>каб</w:t>
            </w:r>
            <w:proofErr w:type="spellEnd"/>
            <w:r w:rsidRPr="006D4E7B">
              <w:t>.</w:t>
            </w:r>
            <w:r w:rsidR="00383155" w:rsidRPr="006D4E7B">
              <w:t xml:space="preserve">  </w:t>
            </w:r>
            <w:r w:rsidR="003D3020">
              <w:t>407</w:t>
            </w:r>
            <w:r w:rsidR="00383155" w:rsidRPr="006D4E7B">
              <w:t xml:space="preserve"> </w:t>
            </w:r>
            <w:r w:rsidRPr="006D4E7B">
              <w:br/>
              <w:t xml:space="preserve">С </w:t>
            </w:r>
            <w:r w:rsidR="00383155" w:rsidRPr="006D4E7B">
              <w:t xml:space="preserve">9 </w:t>
            </w:r>
            <w:r w:rsidRPr="006D4E7B">
              <w:t>ч.</w:t>
            </w:r>
            <w:r w:rsidR="00383155" w:rsidRPr="006D4E7B">
              <w:t>00</w:t>
            </w:r>
            <w:r w:rsidRPr="006D4E7B">
              <w:t>м. (по местному времени) «</w:t>
            </w:r>
            <w:r w:rsidR="00383155" w:rsidRPr="006D4E7B">
              <w:t xml:space="preserve"> </w:t>
            </w:r>
            <w:r w:rsidR="003D3020">
              <w:t>4</w:t>
            </w:r>
            <w:r w:rsidRPr="006D4E7B">
              <w:t xml:space="preserve">» </w:t>
            </w:r>
            <w:r w:rsidR="00383155" w:rsidRPr="006D4E7B">
              <w:t xml:space="preserve"> </w:t>
            </w:r>
            <w:r w:rsidR="003D3020">
              <w:t>декабря</w:t>
            </w:r>
            <w:r w:rsidR="00383155" w:rsidRPr="006D4E7B">
              <w:t xml:space="preserve"> </w:t>
            </w:r>
            <w:r w:rsidRPr="006D4E7B">
              <w:t>20</w:t>
            </w:r>
            <w:r w:rsidR="00383155" w:rsidRPr="006D4E7B">
              <w:t>12</w:t>
            </w:r>
            <w:r w:rsidRPr="006D4E7B">
              <w:t xml:space="preserve"> года</w:t>
            </w:r>
            <w:proofErr w:type="gramStart"/>
            <w:r w:rsidRPr="006D4E7B">
              <w:t>.</w:t>
            </w:r>
            <w:proofErr w:type="gramEnd"/>
            <w:r w:rsidRPr="006D4E7B">
              <w:br/>
            </w:r>
            <w:proofErr w:type="gramStart"/>
            <w:r w:rsidR="0050788D" w:rsidRPr="006D4E7B">
              <w:t>д</w:t>
            </w:r>
            <w:proofErr w:type="gramEnd"/>
            <w:r w:rsidRPr="006D4E7B">
              <w:t xml:space="preserve">о </w:t>
            </w:r>
            <w:r w:rsidR="00383155" w:rsidRPr="006D4E7B">
              <w:t xml:space="preserve"> 1</w:t>
            </w:r>
            <w:r w:rsidR="003D3020">
              <w:t>8</w:t>
            </w:r>
            <w:r w:rsidR="00383155" w:rsidRPr="006D4E7B">
              <w:t xml:space="preserve"> </w:t>
            </w:r>
            <w:r w:rsidRPr="006D4E7B">
              <w:t>ч.</w:t>
            </w:r>
            <w:r w:rsidR="00383155" w:rsidRPr="006D4E7B">
              <w:t xml:space="preserve"> 00 </w:t>
            </w:r>
            <w:r w:rsidRPr="006D4E7B">
              <w:t>м. (по местному времени) «</w:t>
            </w:r>
            <w:r w:rsidR="00383155" w:rsidRPr="006D4E7B">
              <w:t xml:space="preserve"> </w:t>
            </w:r>
            <w:r w:rsidR="003D3020">
              <w:t>24</w:t>
            </w:r>
            <w:r w:rsidR="00383155" w:rsidRPr="006D4E7B">
              <w:t xml:space="preserve"> </w:t>
            </w:r>
            <w:r w:rsidRPr="006D4E7B">
              <w:t xml:space="preserve">» </w:t>
            </w:r>
            <w:r w:rsidR="003D3020">
              <w:t>декабря</w:t>
            </w:r>
            <w:r w:rsidR="00383155" w:rsidRPr="006D4E7B">
              <w:t xml:space="preserve"> </w:t>
            </w:r>
            <w:r w:rsidRPr="006D4E7B">
              <w:t>20</w:t>
            </w:r>
            <w:r w:rsidR="00383155" w:rsidRPr="006D4E7B">
              <w:t>12</w:t>
            </w:r>
            <w:r w:rsidRPr="006D4E7B">
              <w:t xml:space="preserve"> года.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481E30">
            <w:pPr>
              <w:spacing w:before="20" w:after="20"/>
            </w:pPr>
            <w:r w:rsidRPr="006D4E7B"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A07D80" w:rsidRPr="006D4E7B" w:rsidRDefault="00383155" w:rsidP="003D3020">
            <w:pPr>
              <w:spacing w:before="20" w:after="20"/>
            </w:pPr>
            <w:r w:rsidRPr="006D4E7B">
              <w:t>«</w:t>
            </w:r>
            <w:r w:rsidR="003D3020">
              <w:t>25</w:t>
            </w:r>
            <w:r w:rsidR="00A07D80" w:rsidRPr="006D4E7B">
              <w:t xml:space="preserve">» </w:t>
            </w:r>
            <w:r w:rsidRPr="006D4E7B">
              <w:t xml:space="preserve"> </w:t>
            </w:r>
            <w:r w:rsidR="003D3020">
              <w:t>декабря</w:t>
            </w:r>
            <w:r w:rsidRPr="006D4E7B">
              <w:t xml:space="preserve"> </w:t>
            </w:r>
            <w:r w:rsidR="00A07D80" w:rsidRPr="006D4E7B">
              <w:t>20</w:t>
            </w:r>
            <w:r w:rsidRPr="006D4E7B">
              <w:t>12</w:t>
            </w:r>
            <w:r w:rsidR="00A07D80" w:rsidRPr="006D4E7B">
              <w:t xml:space="preserve"> года, в </w:t>
            </w:r>
            <w:r w:rsidRPr="006D4E7B">
              <w:t xml:space="preserve">  1</w:t>
            </w:r>
            <w:r w:rsidR="003D3020">
              <w:t>0</w:t>
            </w:r>
            <w:r w:rsidRPr="006D4E7B">
              <w:t xml:space="preserve"> </w:t>
            </w:r>
            <w:r w:rsidR="00A07D80" w:rsidRPr="006D4E7B">
              <w:t>ч.</w:t>
            </w:r>
            <w:r w:rsidRPr="006D4E7B">
              <w:t xml:space="preserve"> 00 </w:t>
            </w:r>
            <w:r w:rsidR="00A07D80" w:rsidRPr="006D4E7B">
              <w:t xml:space="preserve">м. (по местному времени), </w:t>
            </w:r>
            <w:r w:rsidR="00A07D80" w:rsidRPr="006D4E7B">
              <w:br/>
              <w:t>по месту нахождения Организатора по адресу: 677015, Республика Саха (Якутия), г. Якутск, ул. Петра Алексеева, 76, каб.</w:t>
            </w:r>
            <w:r w:rsidR="003D3020">
              <w:t>315</w:t>
            </w:r>
            <w:r w:rsidR="00A07D80" w:rsidRPr="006D4E7B">
              <w:t>.</w:t>
            </w:r>
          </w:p>
        </w:tc>
      </w:tr>
      <w:tr w:rsidR="002A321E" w:rsidRPr="006D4E7B" w:rsidTr="00481E30">
        <w:tc>
          <w:tcPr>
            <w:tcW w:w="2977" w:type="dxa"/>
          </w:tcPr>
          <w:p w:rsidR="002A321E" w:rsidRPr="006D4E7B" w:rsidRDefault="002A321E" w:rsidP="002A321E">
            <w:pPr>
              <w:spacing w:before="20" w:after="20"/>
            </w:pPr>
            <w:r w:rsidRPr="006D4E7B">
              <w:t xml:space="preserve">Дата, время и место рассмотрения предложений (заявок) участников </w:t>
            </w:r>
          </w:p>
        </w:tc>
        <w:tc>
          <w:tcPr>
            <w:tcW w:w="6768" w:type="dxa"/>
          </w:tcPr>
          <w:p w:rsidR="002A321E" w:rsidRPr="006D4E7B" w:rsidRDefault="002A321E" w:rsidP="003D3020">
            <w:pPr>
              <w:spacing w:before="20" w:after="20"/>
            </w:pPr>
            <w:r w:rsidRPr="006D4E7B">
              <w:t>«</w:t>
            </w:r>
            <w:r w:rsidR="003D3020">
              <w:t>25</w:t>
            </w:r>
            <w:r w:rsidRPr="006D4E7B">
              <w:t xml:space="preserve">» </w:t>
            </w:r>
            <w:r w:rsidR="003D3020">
              <w:t>декабря</w:t>
            </w:r>
            <w:r w:rsidRPr="006D4E7B">
              <w:t xml:space="preserve"> 2012 года, в  14 ч. 00 м. (по местному времени) 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Pr="006D4E7B">
              <w:t>каб</w:t>
            </w:r>
            <w:proofErr w:type="spellEnd"/>
            <w:r w:rsidRPr="006D4E7B">
              <w:t>. 31</w:t>
            </w:r>
            <w:r w:rsidR="003D3020">
              <w:t>5</w:t>
            </w:r>
            <w:r w:rsidRPr="006D4E7B">
              <w:t>.</w:t>
            </w:r>
          </w:p>
        </w:tc>
      </w:tr>
      <w:tr w:rsidR="00A07D80" w:rsidRPr="006D4E7B" w:rsidTr="00481E30">
        <w:tc>
          <w:tcPr>
            <w:tcW w:w="2977" w:type="dxa"/>
          </w:tcPr>
          <w:p w:rsidR="00A07D80" w:rsidRPr="006D4E7B" w:rsidRDefault="00A07D80" w:rsidP="002A321E">
            <w:pPr>
              <w:spacing w:before="20" w:after="20"/>
            </w:pPr>
            <w:r w:rsidRPr="006D4E7B">
              <w:t>Дата, время и место подведение итогов.</w:t>
            </w:r>
          </w:p>
        </w:tc>
        <w:tc>
          <w:tcPr>
            <w:tcW w:w="6768" w:type="dxa"/>
          </w:tcPr>
          <w:p w:rsidR="00733842" w:rsidRPr="006D4E7B" w:rsidRDefault="00A07D80" w:rsidP="003D3020">
            <w:pPr>
              <w:spacing w:before="20" w:after="20"/>
            </w:pPr>
            <w:r w:rsidRPr="006D4E7B">
              <w:t>«</w:t>
            </w:r>
            <w:r w:rsidR="003D3020">
              <w:t>27</w:t>
            </w:r>
            <w:r w:rsidRPr="006D4E7B">
              <w:t>»</w:t>
            </w:r>
            <w:r w:rsidR="00E37C2B" w:rsidRPr="006D4E7B">
              <w:t xml:space="preserve"> </w:t>
            </w:r>
            <w:r w:rsidR="003D3020">
              <w:t>декабря</w:t>
            </w:r>
            <w:r w:rsidR="00E37C2B" w:rsidRPr="006D4E7B">
              <w:t xml:space="preserve"> </w:t>
            </w:r>
            <w:r w:rsidRPr="006D4E7B">
              <w:t xml:space="preserve"> 20</w:t>
            </w:r>
            <w:r w:rsidR="00E37C2B" w:rsidRPr="006D4E7B">
              <w:t>12</w:t>
            </w:r>
            <w:r w:rsidRPr="006D4E7B">
              <w:t xml:space="preserve"> года, в </w:t>
            </w:r>
            <w:r w:rsidR="00E37C2B" w:rsidRPr="006D4E7B">
              <w:t xml:space="preserve"> 1</w:t>
            </w:r>
            <w:r w:rsidR="003D3020">
              <w:t>6</w:t>
            </w:r>
            <w:r w:rsidR="00E37C2B" w:rsidRPr="006D4E7B">
              <w:t xml:space="preserve"> </w:t>
            </w:r>
            <w:r w:rsidRPr="006D4E7B">
              <w:t>ч.</w:t>
            </w:r>
            <w:r w:rsidR="00E37C2B" w:rsidRPr="006D4E7B">
              <w:t xml:space="preserve"> 00 </w:t>
            </w:r>
            <w:r w:rsidRPr="006D4E7B">
              <w:t>м. (по местному времени)</w:t>
            </w:r>
            <w:r w:rsidR="00733842" w:rsidRPr="006D4E7B">
              <w:t xml:space="preserve"> 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="00733842" w:rsidRPr="006D4E7B">
              <w:t>каб</w:t>
            </w:r>
            <w:proofErr w:type="spellEnd"/>
            <w:r w:rsidR="00733842" w:rsidRPr="006D4E7B">
              <w:t>. 31</w:t>
            </w:r>
            <w:r w:rsidR="003D3020">
              <w:t>5</w:t>
            </w:r>
            <w:r w:rsidR="00733842" w:rsidRPr="006D4E7B">
              <w:t>.</w:t>
            </w:r>
          </w:p>
        </w:tc>
      </w:tr>
      <w:tr w:rsidR="006D4E7B" w:rsidRPr="006D4E7B" w:rsidTr="00481E30">
        <w:tc>
          <w:tcPr>
            <w:tcW w:w="9745" w:type="dxa"/>
            <w:gridSpan w:val="2"/>
          </w:tcPr>
          <w:p w:rsidR="006D4E7B" w:rsidRPr="006D4E7B" w:rsidRDefault="006D4E7B" w:rsidP="006D4E7B">
            <w:pPr>
              <w:jc w:val="both"/>
            </w:pPr>
            <w:r w:rsidRPr="006D4E7B">
              <w:t>Открытый запрос предложений не является торгами (конкурсом, аукционом) или публичным конкурсом в соответствии со статьями 447-449 части первой и статьями 1057-1061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  <w:tr w:rsidR="00A07D80" w:rsidRPr="006D4E7B" w:rsidTr="00481E30">
        <w:tc>
          <w:tcPr>
            <w:tcW w:w="9745" w:type="dxa"/>
            <w:gridSpan w:val="2"/>
          </w:tcPr>
          <w:p w:rsidR="00A07D80" w:rsidRPr="006D4E7B" w:rsidRDefault="00A07D80" w:rsidP="006D4E7B">
            <w:pPr>
              <w:spacing w:before="20" w:after="20"/>
            </w:pPr>
            <w:r w:rsidRPr="006D4E7B">
              <w:rPr>
                <w:bCs/>
              </w:rPr>
              <w:t xml:space="preserve">Организатор имеет право вносить изменения в извещение о проведении </w:t>
            </w:r>
            <w:r w:rsidR="008343EC" w:rsidRPr="006D4E7B">
              <w:rPr>
                <w:bCs/>
              </w:rPr>
              <w:t>открытого запроса предложений</w:t>
            </w:r>
            <w:r w:rsidR="00FD0F1A" w:rsidRPr="006D4E7B">
              <w:rPr>
                <w:bCs/>
              </w:rPr>
              <w:t xml:space="preserve"> </w:t>
            </w:r>
            <w:r w:rsidRPr="006D4E7B">
              <w:rPr>
                <w:bCs/>
              </w:rPr>
              <w:t>и Документацию в любое время до истечения срока подачи Заявок.</w:t>
            </w:r>
          </w:p>
        </w:tc>
      </w:tr>
      <w:tr w:rsidR="00A07D80" w:rsidRPr="006D4E7B" w:rsidTr="00481E30">
        <w:tc>
          <w:tcPr>
            <w:tcW w:w="9745" w:type="dxa"/>
            <w:gridSpan w:val="2"/>
          </w:tcPr>
          <w:p w:rsidR="00454467" w:rsidRPr="006D4E7B" w:rsidRDefault="00A07D80" w:rsidP="00454467">
            <w:pPr>
              <w:spacing w:before="20" w:after="20"/>
              <w:rPr>
                <w:bCs/>
              </w:rPr>
            </w:pPr>
            <w:r w:rsidRPr="006D4E7B">
              <w:t xml:space="preserve">Организатор имеют право отказаться от проведения </w:t>
            </w:r>
            <w:r w:rsidR="008343EC" w:rsidRPr="006D4E7B">
              <w:t>открытого запроса предложений</w:t>
            </w:r>
            <w:r w:rsidRPr="006D4E7B">
              <w:t xml:space="preserve"> в любое </w:t>
            </w:r>
            <w:r w:rsidR="00454467" w:rsidRPr="006D4E7B">
              <w:t>время до подведения его итогов.</w:t>
            </w:r>
          </w:p>
          <w:p w:rsidR="00454467" w:rsidRPr="006D4E7B" w:rsidRDefault="00454467" w:rsidP="00454467">
            <w:pPr>
              <w:spacing w:before="20" w:after="20"/>
              <w:rPr>
                <w:bCs/>
              </w:rPr>
            </w:pPr>
            <w:r w:rsidRPr="006D4E7B">
              <w:rPr>
                <w:bCs/>
              </w:rPr>
              <w:t xml:space="preserve">В случае принятия решения об отказе от проведения </w:t>
            </w:r>
            <w:r w:rsidR="008343EC" w:rsidRPr="006D4E7B">
              <w:rPr>
                <w:bCs/>
              </w:rPr>
              <w:t>открытого запроса предложений</w:t>
            </w:r>
            <w:r w:rsidRPr="006D4E7B">
              <w:rPr>
                <w:bCs/>
              </w:rPr>
              <w:t xml:space="preserve">, Организатор в течение трех дней со дня принятия такого решения размещает сведения об отказе от проведения </w:t>
            </w:r>
            <w:r w:rsidR="008343EC" w:rsidRPr="006D4E7B">
              <w:rPr>
                <w:bCs/>
              </w:rPr>
              <w:t>открытого запроса предложений</w:t>
            </w:r>
            <w:r w:rsidRPr="006D4E7B">
              <w:rPr>
                <w:bCs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A07D80" w:rsidRPr="006D4E7B" w:rsidRDefault="00454467" w:rsidP="006D4E7B">
            <w:pPr>
              <w:spacing w:before="20" w:after="20"/>
              <w:rPr>
                <w:bCs/>
              </w:rPr>
            </w:pPr>
            <w:r w:rsidRPr="006D4E7B">
              <w:rPr>
                <w:bCs/>
              </w:rPr>
              <w:t xml:space="preserve">Организатор не несет обязательств или ответственности в случае не ознакомления претендентами, участниками размещения заказа с извещением об отказе от проведения </w:t>
            </w:r>
            <w:r w:rsidR="008343EC" w:rsidRPr="006D4E7B">
              <w:rPr>
                <w:bCs/>
              </w:rPr>
              <w:t>открытого запроса предложений</w:t>
            </w:r>
            <w:r w:rsidR="00A07D80" w:rsidRPr="006D4E7B">
              <w:t>.</w:t>
            </w:r>
          </w:p>
        </w:tc>
      </w:tr>
    </w:tbl>
    <w:p w:rsidR="00427BE0" w:rsidRPr="006D4E7B" w:rsidRDefault="00427BE0"/>
    <w:sectPr w:rsidR="00427BE0" w:rsidRPr="006D4E7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DE5" w:rsidRDefault="00BC2DE5" w:rsidP="00A07D80">
      <w:r>
        <w:separator/>
      </w:r>
    </w:p>
  </w:endnote>
  <w:endnote w:type="continuationSeparator" w:id="0">
    <w:p w:rsidR="00BC2DE5" w:rsidRDefault="00BC2DE5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DE5" w:rsidRDefault="00BC2DE5" w:rsidP="00A07D80">
      <w:r>
        <w:separator/>
      </w:r>
    </w:p>
  </w:footnote>
  <w:footnote w:type="continuationSeparator" w:id="0">
    <w:p w:rsidR="00BC2DE5" w:rsidRDefault="00BC2DE5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D80" w:rsidRDefault="00610548">
    <w:pPr>
      <w:pStyle w:val="a4"/>
    </w:pPr>
    <w:r>
      <w:t>Шаблон</w:t>
    </w:r>
    <w:r w:rsidR="00A07D80">
      <w:t xml:space="preserve"> извещения для конкурсных процедур</w:t>
    </w:r>
  </w:p>
  <w:p w:rsidR="00A07D80" w:rsidRDefault="00A07D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143C8"/>
    <w:rsid w:val="000253FB"/>
    <w:rsid w:val="00027418"/>
    <w:rsid w:val="00027745"/>
    <w:rsid w:val="00030AF9"/>
    <w:rsid w:val="000369F0"/>
    <w:rsid w:val="00077C30"/>
    <w:rsid w:val="0008546C"/>
    <w:rsid w:val="001323D4"/>
    <w:rsid w:val="00195965"/>
    <w:rsid w:val="002035F2"/>
    <w:rsid w:val="00220744"/>
    <w:rsid w:val="002760A5"/>
    <w:rsid w:val="002A321E"/>
    <w:rsid w:val="002B70DE"/>
    <w:rsid w:val="002F30AD"/>
    <w:rsid w:val="00325727"/>
    <w:rsid w:val="00383155"/>
    <w:rsid w:val="003D3020"/>
    <w:rsid w:val="004102EE"/>
    <w:rsid w:val="00427BE0"/>
    <w:rsid w:val="0045116A"/>
    <w:rsid w:val="00454467"/>
    <w:rsid w:val="0047158A"/>
    <w:rsid w:val="004A2E5A"/>
    <w:rsid w:val="0050788D"/>
    <w:rsid w:val="005166E9"/>
    <w:rsid w:val="00573B8D"/>
    <w:rsid w:val="005834A0"/>
    <w:rsid w:val="00594A3E"/>
    <w:rsid w:val="005D41D1"/>
    <w:rsid w:val="00610548"/>
    <w:rsid w:val="00650AFF"/>
    <w:rsid w:val="0069132F"/>
    <w:rsid w:val="006D4E7B"/>
    <w:rsid w:val="006D7A8A"/>
    <w:rsid w:val="00733842"/>
    <w:rsid w:val="007350EB"/>
    <w:rsid w:val="0078095A"/>
    <w:rsid w:val="00797AD9"/>
    <w:rsid w:val="007A4B3D"/>
    <w:rsid w:val="008343EC"/>
    <w:rsid w:val="00881D5B"/>
    <w:rsid w:val="0089727C"/>
    <w:rsid w:val="009468D9"/>
    <w:rsid w:val="00977F5D"/>
    <w:rsid w:val="009B544B"/>
    <w:rsid w:val="00A07D80"/>
    <w:rsid w:val="00A166C5"/>
    <w:rsid w:val="00AA4720"/>
    <w:rsid w:val="00AC475B"/>
    <w:rsid w:val="00B5446B"/>
    <w:rsid w:val="00B65ADF"/>
    <w:rsid w:val="00B734A2"/>
    <w:rsid w:val="00BC2DE5"/>
    <w:rsid w:val="00BD2C65"/>
    <w:rsid w:val="00BD5951"/>
    <w:rsid w:val="00C318F0"/>
    <w:rsid w:val="00C31D6B"/>
    <w:rsid w:val="00C90560"/>
    <w:rsid w:val="00CB1933"/>
    <w:rsid w:val="00CC001E"/>
    <w:rsid w:val="00CE44CD"/>
    <w:rsid w:val="00D429DF"/>
    <w:rsid w:val="00E37C2B"/>
    <w:rsid w:val="00E513FA"/>
    <w:rsid w:val="00EB2F2B"/>
    <w:rsid w:val="00ED1E90"/>
    <w:rsid w:val="00ED647E"/>
    <w:rsid w:val="00F8748E"/>
    <w:rsid w:val="00FB7B96"/>
    <w:rsid w:val="00F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yatec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yate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Ирина Ивановна</dc:creator>
  <cp:lastModifiedBy>Платонова Ирина Ивановна</cp:lastModifiedBy>
  <cp:revision>4</cp:revision>
  <cp:lastPrinted>2012-11-15T04:25:00Z</cp:lastPrinted>
  <dcterms:created xsi:type="dcterms:W3CDTF">2012-12-04T05:09:00Z</dcterms:created>
  <dcterms:modified xsi:type="dcterms:W3CDTF">2012-12-04T05:20:00Z</dcterms:modified>
</cp:coreProperties>
</file>