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C7479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C74792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AD0216">
              <w:rPr>
                <w:rFonts w:eastAsiaTheme="minorHAnsi"/>
                <w:bCs/>
                <w:lang w:eastAsia="en-US"/>
              </w:rPr>
              <w:t>третий купонный период (</w:t>
            </w:r>
            <w:r w:rsidR="00FC7670" w:rsidRPr="00FC7670">
              <w:rPr>
                <w:rFonts w:eastAsiaTheme="minorHAnsi"/>
                <w:bCs/>
                <w:lang w:eastAsia="en-US"/>
              </w:rPr>
              <w:t>21.06.2013</w:t>
            </w:r>
            <w:r w:rsidR="00AD0216">
              <w:rPr>
                <w:rFonts w:eastAsiaTheme="minorHAnsi"/>
                <w:bCs/>
                <w:lang w:eastAsia="en-US"/>
              </w:rPr>
              <w:t xml:space="preserve"> – 20.09.2013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AD0216">
              <w:t>61 689 056</w:t>
            </w:r>
            <w:r w:rsidR="00035405" w:rsidRPr="00FC7670">
              <w:rPr>
                <w:rFonts w:eastAsiaTheme="minorHAnsi"/>
                <w:lang w:eastAsia="en-US"/>
              </w:rPr>
              <w:t xml:space="preserve"> руб.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29 руб. 92 коп. </w:t>
            </w:r>
            <w:r w:rsidR="00BA6D64" w:rsidRPr="00FC7670">
              <w:t xml:space="preserve">на одну </w:t>
            </w:r>
            <w:r w:rsidR="004741B7">
              <w:t>биржевую 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BA6D64" w:rsidRPr="00FC7670">
              <w:t>безналичная).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0216">
              <w:rPr>
                <w:rFonts w:eastAsiaTheme="minorHAnsi"/>
                <w:bCs/>
                <w:lang w:eastAsia="en-US"/>
              </w:rPr>
              <w:t>должно быть исполнено: 20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AD0216">
              <w:rPr>
                <w:rFonts w:eastAsiaTheme="minorHAnsi"/>
                <w:bCs/>
                <w:lang w:eastAsia="en-US"/>
              </w:rPr>
              <w:t>сентября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AD0216">
              <w:t xml:space="preserve">61 689 056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D0216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4D8" w:rsidRDefault="003604D8" w:rsidP="00D56ECC">
      <w:r>
        <w:separator/>
      </w:r>
    </w:p>
  </w:endnote>
  <w:endnote w:type="continuationSeparator" w:id="0">
    <w:p w:rsidR="003604D8" w:rsidRDefault="003604D8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4D8" w:rsidRDefault="003604D8" w:rsidP="00D56ECC">
      <w:r>
        <w:separator/>
      </w:r>
    </w:p>
  </w:footnote>
  <w:footnote w:type="continuationSeparator" w:id="0">
    <w:p w:rsidR="003604D8" w:rsidRDefault="003604D8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2013-09-20T06:18:00Z</dcterms:created>
  <dcterms:modified xsi:type="dcterms:W3CDTF">2013-09-20T06:18:00Z</dcterms:modified>
</cp:coreProperties>
</file>