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678214, Республика Саха (Якутия), Вилюйский улус, п. </w:t>
            </w:r>
            <w:proofErr w:type="spellStart"/>
            <w:r w:rsidRPr="00D92AB6">
              <w:rPr>
                <w:sz w:val="24"/>
                <w:szCs w:val="24"/>
              </w:rPr>
              <w:t>Кысыл</w:t>
            </w:r>
            <w:proofErr w:type="spellEnd"/>
            <w:r w:rsidRPr="00D92AB6">
              <w:rPr>
                <w:sz w:val="24"/>
                <w:szCs w:val="24"/>
              </w:rPr>
              <w:t>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970637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970637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</w:t>
                  </w:r>
                  <w:r w:rsidR="00571188">
                    <w:rPr>
                      <w:sz w:val="24"/>
                      <w:szCs w:val="24"/>
                    </w:rPr>
                    <w:t>м: ежеквартальный отчет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970637">
                    <w:rPr>
                      <w:sz w:val="24"/>
                      <w:szCs w:val="24"/>
                    </w:rPr>
                    <w:t>третий</w:t>
                  </w:r>
                  <w:r w:rsidR="00370F08">
                    <w:rPr>
                      <w:sz w:val="24"/>
                      <w:szCs w:val="24"/>
                    </w:rPr>
                    <w:t xml:space="preserve"> </w:t>
                  </w:r>
                  <w:r w:rsidR="00571188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t>квартал 201</w:t>
                  </w:r>
                  <w:r w:rsidR="0083184D" w:rsidRPr="0083184D">
                    <w:rPr>
                      <w:sz w:val="24"/>
                      <w:szCs w:val="24"/>
                    </w:rPr>
                    <w:t>6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</w:t>
                  </w:r>
                  <w:r w:rsidR="00970637">
                    <w:rPr>
                      <w:sz w:val="24"/>
                      <w:szCs w:val="24"/>
                    </w:rPr>
                    <w:t>14</w:t>
                  </w:r>
                  <w:r w:rsidR="0097716B">
                    <w:rPr>
                      <w:sz w:val="24"/>
                      <w:szCs w:val="24"/>
                    </w:rPr>
                    <w:t>.</w:t>
                  </w:r>
                  <w:r w:rsidR="00970637">
                    <w:rPr>
                      <w:sz w:val="24"/>
                      <w:szCs w:val="24"/>
                    </w:rPr>
                    <w:t>11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3760AE" w:rsidRPr="003760AE">
                    <w:rPr>
                      <w:sz w:val="24"/>
                      <w:szCs w:val="24"/>
                    </w:rPr>
                    <w:t>6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57118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571188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B0273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</w:t>
            </w:r>
            <w:r w:rsidR="00DB0273">
              <w:rPr>
                <w:sz w:val="24"/>
                <w:szCs w:val="24"/>
              </w:rPr>
              <w:t xml:space="preserve">                            Р.Р. Геворкян</w:t>
            </w:r>
            <w:r w:rsidRPr="00D92AB6">
              <w:rPr>
                <w:sz w:val="24"/>
                <w:szCs w:val="24"/>
              </w:rPr>
              <w:t xml:space="preserve">                          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9706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970637">
              <w:rPr>
                <w:sz w:val="24"/>
                <w:szCs w:val="24"/>
              </w:rPr>
              <w:t>4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970637">
              <w:rPr>
                <w:sz w:val="24"/>
                <w:szCs w:val="24"/>
              </w:rPr>
              <w:t>ноября</w:t>
            </w:r>
            <w:r w:rsidR="00BC7F5A">
              <w:rPr>
                <w:sz w:val="24"/>
                <w:szCs w:val="24"/>
              </w:rPr>
              <w:t xml:space="preserve"> 201</w:t>
            </w:r>
            <w:r w:rsidR="003760AE">
              <w:rPr>
                <w:sz w:val="24"/>
                <w:szCs w:val="24"/>
              </w:rPr>
              <w:t>6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  <w:bookmarkStart w:id="0" w:name="_GoBack"/>
            <w:bookmarkEnd w:id="0"/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70F08"/>
    <w:rsid w:val="003760AE"/>
    <w:rsid w:val="00384B4E"/>
    <w:rsid w:val="00387358"/>
    <w:rsid w:val="003E0384"/>
    <w:rsid w:val="00413F6C"/>
    <w:rsid w:val="005031F4"/>
    <w:rsid w:val="00544E0B"/>
    <w:rsid w:val="00571188"/>
    <w:rsid w:val="00575016"/>
    <w:rsid w:val="00582AC3"/>
    <w:rsid w:val="005C2193"/>
    <w:rsid w:val="005D4401"/>
    <w:rsid w:val="005F4C9B"/>
    <w:rsid w:val="006053CF"/>
    <w:rsid w:val="00632485"/>
    <w:rsid w:val="0063496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3184D"/>
    <w:rsid w:val="00855B06"/>
    <w:rsid w:val="008564C7"/>
    <w:rsid w:val="00857B83"/>
    <w:rsid w:val="00863CEB"/>
    <w:rsid w:val="0088137D"/>
    <w:rsid w:val="008837C9"/>
    <w:rsid w:val="008D22E2"/>
    <w:rsid w:val="008D7918"/>
    <w:rsid w:val="008F2B27"/>
    <w:rsid w:val="009128D9"/>
    <w:rsid w:val="00965AFD"/>
    <w:rsid w:val="00970637"/>
    <w:rsid w:val="0097716B"/>
    <w:rsid w:val="0099030C"/>
    <w:rsid w:val="009A6F9A"/>
    <w:rsid w:val="00AC6215"/>
    <w:rsid w:val="00B32304"/>
    <w:rsid w:val="00BC7F5A"/>
    <w:rsid w:val="00C33B17"/>
    <w:rsid w:val="00C46483"/>
    <w:rsid w:val="00C7661F"/>
    <w:rsid w:val="00C81006"/>
    <w:rsid w:val="00CD3F72"/>
    <w:rsid w:val="00CF09B7"/>
    <w:rsid w:val="00D635D8"/>
    <w:rsid w:val="00D92AB6"/>
    <w:rsid w:val="00DB0273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4</cp:revision>
  <cp:lastPrinted>2012-02-16T09:03:00Z</cp:lastPrinted>
  <dcterms:created xsi:type="dcterms:W3CDTF">2016-11-21T06:44:00Z</dcterms:created>
  <dcterms:modified xsi:type="dcterms:W3CDTF">2016-11-21T06:45:00Z</dcterms:modified>
</cp:coreProperties>
</file>